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6EC3E" w14:textId="77777777" w:rsidR="00B61814" w:rsidRPr="00004806" w:rsidRDefault="00B61814" w:rsidP="00B61814">
      <w:pPr>
        <w:jc w:val="center"/>
        <w:rPr>
          <w:sz w:val="28"/>
          <w:szCs w:val="28"/>
          <w:lang w:val="ru-RU"/>
        </w:rPr>
      </w:pPr>
      <w:r w:rsidRPr="00004806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</w:t>
      </w:r>
    </w:p>
    <w:p w14:paraId="5522059A" w14:textId="77777777" w:rsidR="00B61814" w:rsidRPr="00004806" w:rsidRDefault="00B61814" w:rsidP="00B61814">
      <w:pPr>
        <w:jc w:val="center"/>
        <w:rPr>
          <w:b/>
          <w:bCs/>
          <w:sz w:val="28"/>
          <w:szCs w:val="28"/>
          <w:lang w:val="ru-RU"/>
        </w:rPr>
      </w:pPr>
      <w:r w:rsidRPr="00004806">
        <w:rPr>
          <w:b/>
          <w:bCs/>
          <w:sz w:val="28"/>
          <w:szCs w:val="28"/>
          <w:lang w:val="ru-RU"/>
        </w:rPr>
        <w:t xml:space="preserve">«ФИНАНСОВЫЙ УНИВЕРСИТЕТ ПРИ ПРАВИТЕЛЬСТВЕ РОССИЙСКОЙ ФЕДЕРАЦИИ» </w:t>
      </w:r>
    </w:p>
    <w:p w14:paraId="153DC12F" w14:textId="77777777" w:rsidR="00B61814" w:rsidRPr="00004806" w:rsidRDefault="00B61814" w:rsidP="00B61814">
      <w:pPr>
        <w:jc w:val="center"/>
        <w:rPr>
          <w:b/>
          <w:bCs/>
          <w:sz w:val="28"/>
          <w:szCs w:val="28"/>
          <w:lang w:val="ru-RU"/>
        </w:rPr>
      </w:pPr>
      <w:r w:rsidRPr="00004806">
        <w:rPr>
          <w:b/>
          <w:bCs/>
          <w:sz w:val="28"/>
          <w:szCs w:val="28"/>
          <w:lang w:val="ru-RU"/>
        </w:rPr>
        <w:t>(Финансовый университет)</w:t>
      </w:r>
    </w:p>
    <w:p w14:paraId="1003E725" w14:textId="77777777" w:rsidR="007442B7" w:rsidRPr="007442B7" w:rsidRDefault="007442B7" w:rsidP="007442B7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</w:p>
    <w:p w14:paraId="00C72E7E" w14:textId="54BED6FF" w:rsidR="007442B7" w:rsidRDefault="007442B7" w:rsidP="007442B7">
      <w:pPr>
        <w:widowControl/>
        <w:spacing w:after="30" w:line="259" w:lineRule="auto"/>
        <w:ind w:right="184"/>
        <w:jc w:val="center"/>
        <w:rPr>
          <w:b/>
          <w:color w:val="000000"/>
          <w:sz w:val="28"/>
          <w:lang w:val="ru-RU" w:eastAsia="ru-RU"/>
        </w:rPr>
      </w:pPr>
      <w:r w:rsidRPr="007442B7">
        <w:rPr>
          <w:b/>
          <w:color w:val="000000"/>
          <w:sz w:val="28"/>
          <w:lang w:val="ru-RU" w:eastAsia="ru-RU"/>
        </w:rPr>
        <w:t xml:space="preserve"> Департамент корпоративных финансов и корпоративного управления </w:t>
      </w:r>
    </w:p>
    <w:p w14:paraId="744F4627" w14:textId="6F53C29F" w:rsidR="007442B7" w:rsidRDefault="007442B7" w:rsidP="007442B7">
      <w:pPr>
        <w:widowControl/>
        <w:spacing w:line="259" w:lineRule="auto"/>
        <w:ind w:right="184"/>
        <w:jc w:val="center"/>
        <w:rPr>
          <w:color w:val="000000"/>
          <w:sz w:val="28"/>
          <w:lang w:val="ru-RU" w:eastAsia="ru-RU"/>
        </w:rPr>
      </w:pPr>
    </w:p>
    <w:p w14:paraId="7B5E342F" w14:textId="77777777" w:rsidR="00B61814" w:rsidRPr="007442B7" w:rsidRDefault="00B61814" w:rsidP="007442B7">
      <w:pPr>
        <w:widowControl/>
        <w:spacing w:line="259" w:lineRule="auto"/>
        <w:ind w:right="184"/>
        <w:jc w:val="center"/>
        <w:rPr>
          <w:color w:val="000000"/>
          <w:sz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D5B60" w:rsidRPr="00D506F5" w14:paraId="66C5BF27" w14:textId="77777777" w:rsidTr="009D5B60">
        <w:tc>
          <w:tcPr>
            <w:tcW w:w="5098" w:type="dxa"/>
            <w:shd w:val="clear" w:color="auto" w:fill="auto"/>
          </w:tcPr>
          <w:p w14:paraId="02142D21" w14:textId="65D6A80E" w:rsidR="009D5B60" w:rsidRPr="007C0188" w:rsidRDefault="009D5B60" w:rsidP="009D5B60">
            <w:pPr>
              <w:rPr>
                <w:sz w:val="28"/>
                <w:szCs w:val="24"/>
                <w:lang w:val="ru-RU"/>
              </w:rPr>
            </w:pPr>
            <w:bookmarkStart w:id="0" w:name="_Hlk118391599"/>
          </w:p>
        </w:tc>
        <w:tc>
          <w:tcPr>
            <w:tcW w:w="4530" w:type="dxa"/>
            <w:shd w:val="clear" w:color="auto" w:fill="auto"/>
          </w:tcPr>
          <w:p w14:paraId="5B140F8C" w14:textId="77777777" w:rsidR="009D5B60" w:rsidRPr="00D506F5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2BA54F6B" w14:textId="77777777" w:rsidR="009D5B60" w:rsidRPr="00D506F5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7FE49961" w14:textId="77777777" w:rsidR="009D5B60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5F19BB7D" w14:textId="77777777" w:rsidR="009D5B60" w:rsidRPr="00D506F5" w:rsidRDefault="009D5B60" w:rsidP="009D5B60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</w:p>
          <w:p w14:paraId="36E1EE3A" w14:textId="4BBA44DB" w:rsidR="00B61814" w:rsidRPr="00B61814" w:rsidRDefault="00B61814" w:rsidP="00B61814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</w:rPr>
              <w:t xml:space="preserve">__________________Е.А. </w:t>
            </w:r>
            <w:r>
              <w:rPr>
                <w:sz w:val="28"/>
                <w:szCs w:val="28"/>
                <w:lang w:val="ru-RU"/>
              </w:rPr>
              <w:t>Каменева</w:t>
            </w:r>
          </w:p>
          <w:p w14:paraId="57014520" w14:textId="598C5960" w:rsidR="009D5B60" w:rsidRPr="00D506F5" w:rsidRDefault="00524123" w:rsidP="00524123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bookmarkStart w:id="1" w:name="_GoBack"/>
            <w:bookmarkEnd w:id="1"/>
            <w:r w:rsidR="0057160C">
              <w:rPr>
                <w:sz w:val="28"/>
                <w:szCs w:val="28"/>
              </w:rPr>
              <w:t xml:space="preserve">2023 </w:t>
            </w:r>
            <w:r w:rsidR="009D5B60" w:rsidRPr="00D506F5">
              <w:rPr>
                <w:sz w:val="28"/>
                <w:szCs w:val="28"/>
              </w:rPr>
              <w:t>г.</w:t>
            </w:r>
          </w:p>
        </w:tc>
      </w:tr>
    </w:tbl>
    <w:p w14:paraId="76788513" w14:textId="5E69570D" w:rsidR="007442B7" w:rsidRPr="007442B7" w:rsidRDefault="007442B7" w:rsidP="007442B7">
      <w:pPr>
        <w:widowControl/>
        <w:spacing w:line="259" w:lineRule="auto"/>
        <w:rPr>
          <w:color w:val="000000"/>
          <w:sz w:val="28"/>
          <w:lang w:val="ru-RU" w:eastAsia="ru-RU"/>
        </w:rPr>
      </w:pPr>
    </w:p>
    <w:bookmarkEnd w:id="0"/>
    <w:p w14:paraId="089632A6" w14:textId="77777777" w:rsidR="007442B7" w:rsidRPr="007442B7" w:rsidRDefault="007442B7" w:rsidP="007442B7">
      <w:pPr>
        <w:widowControl/>
        <w:spacing w:after="39" w:line="259" w:lineRule="auto"/>
        <w:ind w:right="164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6"/>
          <w:lang w:val="ru-RU" w:eastAsia="ru-RU"/>
        </w:rPr>
        <w:t xml:space="preserve"> </w:t>
      </w:r>
    </w:p>
    <w:p w14:paraId="0521D0D1" w14:textId="738A6B99" w:rsidR="007442B7" w:rsidRPr="007442B7" w:rsidRDefault="0057160C" w:rsidP="007442B7">
      <w:pPr>
        <w:widowControl/>
        <w:spacing w:line="259" w:lineRule="auto"/>
        <w:ind w:left="10" w:right="259" w:hanging="10"/>
        <w:jc w:val="center"/>
        <w:rPr>
          <w:color w:val="000000"/>
          <w:sz w:val="28"/>
          <w:lang w:val="ru-RU" w:eastAsia="ru-RU"/>
        </w:rPr>
      </w:pPr>
      <w:bookmarkStart w:id="2" w:name="_Hlk110790844"/>
      <w:r>
        <w:rPr>
          <w:b/>
          <w:color w:val="000000"/>
          <w:sz w:val="36"/>
          <w:lang w:val="ru-RU" w:eastAsia="ru-RU"/>
        </w:rPr>
        <w:t>Батае</w:t>
      </w:r>
      <w:r w:rsidR="007442B7" w:rsidRPr="007442B7">
        <w:rPr>
          <w:b/>
          <w:color w:val="000000"/>
          <w:sz w:val="36"/>
          <w:lang w:val="ru-RU" w:eastAsia="ru-RU"/>
        </w:rPr>
        <w:t>в</w:t>
      </w:r>
      <w:r>
        <w:rPr>
          <w:b/>
          <w:color w:val="000000"/>
          <w:sz w:val="36"/>
          <w:lang w:val="ru-RU" w:eastAsia="ru-RU"/>
        </w:rPr>
        <w:t>а Б.С</w:t>
      </w:r>
      <w:r w:rsidR="007442B7" w:rsidRPr="007442B7">
        <w:rPr>
          <w:b/>
          <w:color w:val="000000"/>
          <w:sz w:val="36"/>
          <w:lang w:val="ru-RU" w:eastAsia="ru-RU"/>
        </w:rPr>
        <w:t xml:space="preserve">., </w:t>
      </w:r>
      <w:r>
        <w:rPr>
          <w:b/>
          <w:color w:val="000000"/>
          <w:sz w:val="36"/>
          <w:lang w:val="ru-RU" w:eastAsia="ru-RU"/>
        </w:rPr>
        <w:t>Дре</w:t>
      </w:r>
      <w:r w:rsidR="007442B7" w:rsidRPr="007442B7">
        <w:rPr>
          <w:b/>
          <w:color w:val="000000"/>
          <w:sz w:val="36"/>
          <w:lang w:val="ru-RU" w:eastAsia="ru-RU"/>
        </w:rPr>
        <w:t>в</w:t>
      </w:r>
      <w:r>
        <w:rPr>
          <w:b/>
          <w:color w:val="000000"/>
          <w:sz w:val="36"/>
          <w:lang w:val="ru-RU" w:eastAsia="ru-RU"/>
        </w:rPr>
        <w:t>инг С.Р.</w:t>
      </w:r>
    </w:p>
    <w:bookmarkEnd w:id="2"/>
    <w:p w14:paraId="7D54927A" w14:textId="77777777" w:rsidR="007442B7" w:rsidRPr="007442B7" w:rsidRDefault="007442B7" w:rsidP="007442B7">
      <w:pPr>
        <w:widowControl/>
        <w:spacing w:after="82" w:line="259" w:lineRule="auto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2"/>
          <w:lang w:val="ru-RU" w:eastAsia="ru-RU"/>
        </w:rPr>
        <w:t xml:space="preserve"> </w:t>
      </w:r>
    </w:p>
    <w:p w14:paraId="4DC6BADA" w14:textId="77777777" w:rsidR="007D33B1" w:rsidRDefault="007D33B1" w:rsidP="007442B7">
      <w:pPr>
        <w:widowControl/>
        <w:spacing w:line="259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30844723" w14:textId="35A67441" w:rsidR="007442B7" w:rsidRPr="007442B7" w:rsidRDefault="007442B7" w:rsidP="007442B7">
      <w:pPr>
        <w:widowControl/>
        <w:spacing w:line="259" w:lineRule="auto"/>
        <w:ind w:left="10" w:right="257" w:hanging="10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6"/>
          <w:lang w:val="ru-RU" w:eastAsia="ru-RU"/>
        </w:rPr>
        <w:t xml:space="preserve">ПРОГРАММА УЧЕБНОЙ ПРАКТИКИ </w:t>
      </w:r>
    </w:p>
    <w:p w14:paraId="5DA9C415" w14:textId="77777777" w:rsidR="007442B7" w:rsidRPr="007442B7" w:rsidRDefault="007442B7" w:rsidP="007442B7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2"/>
          <w:lang w:val="ru-RU" w:eastAsia="ru-RU"/>
        </w:rPr>
        <w:t xml:space="preserve"> </w:t>
      </w:r>
    </w:p>
    <w:p w14:paraId="54D44693" w14:textId="73D6E511" w:rsidR="007442B7" w:rsidRPr="007442B7" w:rsidRDefault="007442B7" w:rsidP="007442B7">
      <w:pPr>
        <w:keepNext/>
        <w:keepLines/>
        <w:widowControl/>
        <w:spacing w:after="3" w:line="259" w:lineRule="auto"/>
        <w:ind w:left="832" w:right="1081" w:hanging="10"/>
        <w:jc w:val="center"/>
        <w:outlineLvl w:val="3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 xml:space="preserve">для </w:t>
      </w:r>
      <w:r w:rsidR="007D33B1">
        <w:rPr>
          <w:color w:val="000000"/>
          <w:sz w:val="28"/>
          <w:lang w:val="ru-RU" w:eastAsia="ru-RU"/>
        </w:rPr>
        <w:t xml:space="preserve">студентов, </w:t>
      </w:r>
      <w:r w:rsidRPr="007442B7">
        <w:rPr>
          <w:color w:val="000000"/>
          <w:sz w:val="28"/>
          <w:lang w:val="ru-RU" w:eastAsia="ru-RU"/>
        </w:rPr>
        <w:t>обучающихся по направлению подготовки</w:t>
      </w:r>
    </w:p>
    <w:p w14:paraId="6EA45349" w14:textId="77777777" w:rsidR="007442B7" w:rsidRPr="007442B7" w:rsidRDefault="007442B7" w:rsidP="007442B7">
      <w:pPr>
        <w:widowControl/>
        <w:spacing w:after="5" w:line="268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>38.04.01 «Экономика», направленность программы магистратуры</w:t>
      </w:r>
    </w:p>
    <w:p w14:paraId="311C0837" w14:textId="02EF7CA7" w:rsidR="007442B7" w:rsidRPr="007442B7" w:rsidRDefault="007442B7" w:rsidP="007442B7">
      <w:pPr>
        <w:widowControl/>
        <w:spacing w:after="5" w:line="268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>«</w:t>
      </w:r>
      <w:r w:rsidR="004257F8" w:rsidRPr="004257F8">
        <w:rPr>
          <w:color w:val="000000"/>
          <w:sz w:val="28"/>
          <w:lang w:val="ru-RU" w:eastAsia="ru-RU"/>
        </w:rPr>
        <w:t>Финансы корпораций и ESG - трансформация бизнеса</w:t>
      </w:r>
      <w:r w:rsidRPr="007442B7">
        <w:rPr>
          <w:color w:val="000000"/>
          <w:sz w:val="28"/>
          <w:lang w:val="ru-RU" w:eastAsia="ru-RU"/>
        </w:rPr>
        <w:t>»</w:t>
      </w:r>
    </w:p>
    <w:p w14:paraId="10436D6F" w14:textId="77777777" w:rsidR="004257F8" w:rsidRDefault="004257F8" w:rsidP="007442B7">
      <w:pPr>
        <w:widowControl/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2F289CA7" w14:textId="77777777" w:rsidR="004257F8" w:rsidRDefault="004257F8" w:rsidP="007442B7">
      <w:pPr>
        <w:widowControl/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7DB28313" w14:textId="77777777" w:rsidR="004257F8" w:rsidRDefault="004257F8" w:rsidP="007442B7">
      <w:pPr>
        <w:widowControl/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1B73E0A7" w14:textId="440E8FE1" w:rsidR="007442B7" w:rsidRPr="007442B7" w:rsidRDefault="007442B7" w:rsidP="007442B7">
      <w:pPr>
        <w:widowControl/>
        <w:spacing w:line="228" w:lineRule="auto"/>
        <w:ind w:left="4823" w:right="5006"/>
        <w:rPr>
          <w:color w:val="000000"/>
          <w:sz w:val="28"/>
          <w:lang w:val="ru-RU" w:eastAsia="ru-RU"/>
        </w:rPr>
      </w:pPr>
      <w:r w:rsidRPr="007442B7">
        <w:rPr>
          <w:i/>
          <w:color w:val="000000"/>
          <w:lang w:val="ru-RU" w:eastAsia="ru-RU"/>
        </w:rPr>
        <w:t xml:space="preserve"> </w:t>
      </w:r>
      <w:r w:rsidRPr="007442B7">
        <w:rPr>
          <w:color w:val="000000"/>
          <w:sz w:val="28"/>
          <w:lang w:val="ru-RU" w:eastAsia="ru-RU"/>
        </w:rPr>
        <w:t xml:space="preserve"> </w:t>
      </w:r>
    </w:p>
    <w:p w14:paraId="1CE3FD85" w14:textId="77777777" w:rsidR="00F219AB" w:rsidRPr="00F219AB" w:rsidRDefault="007442B7" w:rsidP="00F219AB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7442B7">
        <w:rPr>
          <w:i/>
          <w:color w:val="000000"/>
          <w:lang w:val="ru-RU" w:eastAsia="ru-RU"/>
        </w:rPr>
        <w:t xml:space="preserve"> </w:t>
      </w:r>
      <w:r w:rsidR="00F219AB" w:rsidRPr="00F219AB">
        <w:rPr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14:paraId="718194AE" w14:textId="77777777" w:rsidR="00F219AB" w:rsidRPr="00F219AB" w:rsidRDefault="00F219AB" w:rsidP="00F219AB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219AB">
        <w:rPr>
          <w:i/>
          <w:sz w:val="28"/>
          <w:szCs w:val="28"/>
          <w:lang w:val="ru-RU" w:eastAsia="ru-RU"/>
        </w:rPr>
        <w:t>протокол № 28 от 21.03.2023г.</w:t>
      </w:r>
    </w:p>
    <w:p w14:paraId="1331CE5A" w14:textId="77777777" w:rsidR="00F219AB" w:rsidRPr="00F219AB" w:rsidRDefault="00F219AB" w:rsidP="00F219AB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14:paraId="78C5FEFA" w14:textId="77777777" w:rsidR="00F219AB" w:rsidRPr="00F219AB" w:rsidRDefault="00F219AB" w:rsidP="00F219AB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219AB">
        <w:rPr>
          <w:i/>
          <w:sz w:val="28"/>
          <w:szCs w:val="28"/>
          <w:lang w:val="ru-RU" w:eastAsia="ru-RU"/>
        </w:rPr>
        <w:t>Одобрено Советом учебно-научного департамента корпоративных финансов</w:t>
      </w:r>
    </w:p>
    <w:p w14:paraId="5ED3A412" w14:textId="77777777" w:rsidR="00F219AB" w:rsidRPr="00F219AB" w:rsidRDefault="00F219AB" w:rsidP="00F219AB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219AB">
        <w:rPr>
          <w:i/>
          <w:sz w:val="28"/>
          <w:szCs w:val="28"/>
          <w:lang w:val="ru-RU" w:eastAsia="ru-RU"/>
        </w:rPr>
        <w:t>и корпоративного управления</w:t>
      </w:r>
    </w:p>
    <w:p w14:paraId="2C3E79F4" w14:textId="7B9F521F" w:rsidR="00E95048" w:rsidRPr="00E95048" w:rsidRDefault="00F219AB" w:rsidP="00F219AB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219AB">
        <w:rPr>
          <w:i/>
          <w:sz w:val="28"/>
          <w:szCs w:val="28"/>
          <w:lang w:val="ru-RU" w:eastAsia="ru-RU"/>
        </w:rPr>
        <w:t>протокол № 42 от 13.03.2023г</w:t>
      </w:r>
      <w:r>
        <w:rPr>
          <w:i/>
          <w:sz w:val="28"/>
          <w:szCs w:val="28"/>
          <w:lang w:val="ru-RU" w:eastAsia="ru-RU"/>
        </w:rPr>
        <w:t>.</w:t>
      </w:r>
    </w:p>
    <w:p w14:paraId="77ECF79E" w14:textId="77777777" w:rsidR="007442B7" w:rsidRPr="007442B7" w:rsidRDefault="007442B7" w:rsidP="008C1104">
      <w:pPr>
        <w:widowControl/>
        <w:jc w:val="center"/>
        <w:rPr>
          <w:color w:val="000000"/>
          <w:sz w:val="28"/>
          <w:lang w:val="ru-RU" w:eastAsia="ru-RU"/>
        </w:rPr>
      </w:pPr>
      <w:r w:rsidRPr="007442B7">
        <w:rPr>
          <w:i/>
          <w:color w:val="000000"/>
          <w:lang w:val="ru-RU" w:eastAsia="ru-RU"/>
        </w:rPr>
        <w:t xml:space="preserve"> </w:t>
      </w:r>
    </w:p>
    <w:p w14:paraId="2DF36485" w14:textId="72EB6315" w:rsidR="00E00380" w:rsidRPr="00E95048" w:rsidRDefault="00E00380" w:rsidP="008C110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14:paraId="58E46B99" w14:textId="77777777" w:rsidR="007442B7" w:rsidRP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4E00A885" w14:textId="3507F94B" w:rsid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0DF393BB" w14:textId="54772C79" w:rsid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7AF1F8FE" w14:textId="2FEA1CB7" w:rsid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435C5672" w14:textId="77777777" w:rsidR="007442B7" w:rsidRP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2CB4D1E9" w14:textId="77777777" w:rsidR="00BB6E17" w:rsidRDefault="0057160C" w:rsidP="00BB6E17">
      <w:pPr>
        <w:widowControl/>
        <w:spacing w:after="5" w:line="268" w:lineRule="auto"/>
        <w:ind w:left="536" w:hanging="10"/>
        <w:jc w:val="center"/>
        <w:rPr>
          <w:bCs/>
          <w:color w:val="000000"/>
          <w:sz w:val="28"/>
          <w:lang w:val="ru-RU" w:eastAsia="ru-RU"/>
        </w:rPr>
      </w:pPr>
      <w:r>
        <w:rPr>
          <w:bCs/>
          <w:color w:val="000000"/>
          <w:sz w:val="28"/>
          <w:lang w:val="ru-RU" w:eastAsia="ru-RU"/>
        </w:rPr>
        <w:t>Москва 2023</w:t>
      </w:r>
    </w:p>
    <w:p w14:paraId="0414C216" w14:textId="2CC56B5E" w:rsidR="008C4AD0" w:rsidRPr="0058482D" w:rsidRDefault="009D5B60" w:rsidP="00BB6E17">
      <w:pPr>
        <w:widowControl/>
        <w:spacing w:after="5" w:line="268" w:lineRule="auto"/>
        <w:ind w:hanging="10"/>
        <w:rPr>
          <w:b/>
          <w:sz w:val="32"/>
          <w:szCs w:val="32"/>
          <w:lang w:val="ru-RU"/>
        </w:rPr>
      </w:pPr>
      <w:r w:rsidRPr="00D506F5">
        <w:rPr>
          <w:b/>
          <w:sz w:val="24"/>
          <w:szCs w:val="24"/>
          <w:lang w:val="ru-RU"/>
        </w:rPr>
        <w:lastRenderedPageBreak/>
        <w:t xml:space="preserve">Рецензенты: </w:t>
      </w:r>
      <w:r w:rsidR="00FD45E5">
        <w:rPr>
          <w:b/>
          <w:sz w:val="24"/>
          <w:szCs w:val="24"/>
          <w:lang w:val="ru-RU"/>
        </w:rPr>
        <w:t>Л</w:t>
      </w:r>
      <w:r w:rsidRPr="00D506F5">
        <w:rPr>
          <w:b/>
          <w:sz w:val="24"/>
          <w:szCs w:val="24"/>
          <w:lang w:val="ru-RU"/>
        </w:rPr>
        <w:t>.</w:t>
      </w:r>
      <w:r w:rsidR="00FD45E5">
        <w:rPr>
          <w:b/>
          <w:sz w:val="24"/>
          <w:szCs w:val="24"/>
          <w:lang w:val="ru-RU"/>
        </w:rPr>
        <w:t>А</w:t>
      </w:r>
      <w:r w:rsidRPr="00D506F5">
        <w:rPr>
          <w:b/>
          <w:sz w:val="24"/>
          <w:szCs w:val="24"/>
          <w:lang w:val="ru-RU"/>
        </w:rPr>
        <w:t xml:space="preserve">. </w:t>
      </w:r>
      <w:r w:rsidR="00FD45E5">
        <w:rPr>
          <w:b/>
          <w:sz w:val="24"/>
          <w:szCs w:val="24"/>
          <w:lang w:val="ru-RU"/>
        </w:rPr>
        <w:t>Сетченкова</w:t>
      </w:r>
      <w:r w:rsidRPr="00D506F5">
        <w:rPr>
          <w:b/>
          <w:sz w:val="24"/>
          <w:szCs w:val="24"/>
          <w:lang w:val="ru-RU"/>
        </w:rPr>
        <w:t>,</w:t>
      </w:r>
      <w:r w:rsidRPr="00D506F5">
        <w:rPr>
          <w:sz w:val="24"/>
          <w:szCs w:val="24"/>
          <w:lang w:val="ru-RU"/>
        </w:rPr>
        <w:t xml:space="preserve"> </w:t>
      </w:r>
      <w:r w:rsidR="00FD45E5">
        <w:rPr>
          <w:sz w:val="24"/>
          <w:szCs w:val="24"/>
          <w:lang w:val="ru-RU"/>
        </w:rPr>
        <w:t>к</w:t>
      </w:r>
      <w:r w:rsidRPr="00D506F5">
        <w:rPr>
          <w:sz w:val="24"/>
          <w:szCs w:val="24"/>
          <w:lang w:val="ru-RU"/>
        </w:rPr>
        <w:t xml:space="preserve">.э.н., </w:t>
      </w:r>
      <w:r w:rsidR="00FD45E5">
        <w:rPr>
          <w:sz w:val="24"/>
          <w:szCs w:val="24"/>
          <w:lang w:val="ru-RU"/>
        </w:rPr>
        <w:t>доцент, доцент</w:t>
      </w:r>
      <w:r w:rsidRPr="00D506F5">
        <w:rPr>
          <w:sz w:val="24"/>
          <w:szCs w:val="24"/>
          <w:lang w:val="ru-RU"/>
        </w:rPr>
        <w:t xml:space="preserve"> департамента корпоративных финансов и корпоративного </w:t>
      </w:r>
      <w:r w:rsidR="00522019" w:rsidRPr="00D506F5">
        <w:rPr>
          <w:sz w:val="24"/>
          <w:szCs w:val="24"/>
          <w:lang w:val="ru-RU"/>
        </w:rPr>
        <w:t>управления Факультета</w:t>
      </w:r>
      <w:r w:rsidRPr="00D506F5">
        <w:rPr>
          <w:sz w:val="24"/>
          <w:szCs w:val="24"/>
          <w:lang w:val="ru-RU"/>
        </w:rPr>
        <w:t xml:space="preserve"> экономики и бизнеса</w:t>
      </w:r>
    </w:p>
    <w:p w14:paraId="10E079AE" w14:textId="77777777" w:rsidR="00BE4025" w:rsidRPr="00BE4025" w:rsidRDefault="00BE4025" w:rsidP="009D5B60">
      <w:pPr>
        <w:widowControl/>
        <w:jc w:val="both"/>
        <w:rPr>
          <w:b/>
          <w:color w:val="000000"/>
          <w:sz w:val="24"/>
          <w:lang w:val="ru-RU" w:eastAsia="ru-RU"/>
        </w:rPr>
      </w:pPr>
      <w:bookmarkStart w:id="3" w:name="page2"/>
      <w:bookmarkEnd w:id="3"/>
    </w:p>
    <w:p w14:paraId="0EA8C235" w14:textId="77777777" w:rsidR="00BE4025" w:rsidRPr="00BE4025" w:rsidRDefault="00BE4025" w:rsidP="00BE4025">
      <w:pPr>
        <w:widowControl/>
        <w:spacing w:line="259" w:lineRule="auto"/>
        <w:rPr>
          <w:color w:val="000000"/>
          <w:sz w:val="28"/>
          <w:lang w:val="ru-RU" w:eastAsia="ru-RU"/>
        </w:rPr>
      </w:pPr>
    </w:p>
    <w:p w14:paraId="5D1ED68C" w14:textId="7DD3FF71" w:rsidR="00BE4025" w:rsidRPr="00BE4025" w:rsidRDefault="00BE4025" w:rsidP="00BB6E17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 </w:t>
      </w:r>
    </w:p>
    <w:p w14:paraId="0319A7AF" w14:textId="56D55076" w:rsidR="00BE4025" w:rsidRPr="00BE4025" w:rsidRDefault="0057160C" w:rsidP="00BE4025">
      <w:pPr>
        <w:widowControl/>
        <w:spacing w:after="5" w:line="360" w:lineRule="auto"/>
        <w:jc w:val="both"/>
        <w:rPr>
          <w:bCs/>
          <w:color w:val="000000"/>
          <w:sz w:val="28"/>
          <w:szCs w:val="28"/>
          <w:lang w:val="ru-RU" w:eastAsia="ru-RU"/>
        </w:rPr>
      </w:pPr>
      <w:r w:rsidRPr="0057160C">
        <w:rPr>
          <w:b/>
          <w:bCs/>
          <w:color w:val="000000"/>
          <w:sz w:val="28"/>
          <w:szCs w:val="28"/>
          <w:lang w:val="ru-RU" w:eastAsia="ru-RU"/>
        </w:rPr>
        <w:t>Батаева Б.С., Древинг С.Р.</w:t>
      </w:r>
    </w:p>
    <w:p w14:paraId="0A428A7E" w14:textId="6E6465D1" w:rsidR="00BE4025" w:rsidRPr="00522019" w:rsidRDefault="00BE4025" w:rsidP="00BE4025">
      <w:pPr>
        <w:widowControl/>
        <w:spacing w:after="5" w:line="395" w:lineRule="auto"/>
        <w:ind w:left="-3" w:right="248" w:hanging="10"/>
        <w:jc w:val="both"/>
        <w:rPr>
          <w:color w:val="000000"/>
          <w:sz w:val="28"/>
          <w:szCs w:val="28"/>
          <w:lang w:val="ru-RU" w:eastAsia="ru-RU"/>
        </w:rPr>
      </w:pPr>
      <w:r w:rsidRPr="00BE4025">
        <w:rPr>
          <w:b/>
          <w:color w:val="000000"/>
          <w:sz w:val="28"/>
          <w:lang w:val="ru-RU" w:eastAsia="ru-RU"/>
        </w:rPr>
        <w:t xml:space="preserve">Программа учебной практики, </w:t>
      </w:r>
      <w:r w:rsidRPr="00BE4025">
        <w:rPr>
          <w:color w:val="000000"/>
          <w:sz w:val="28"/>
          <w:lang w:val="ru-RU" w:eastAsia="ru-RU"/>
        </w:rPr>
        <w:t>для о</w:t>
      </w:r>
      <w:r w:rsidR="004257F8" w:rsidRPr="004257F8">
        <w:rPr>
          <w:bCs/>
          <w:sz w:val="28"/>
          <w:szCs w:val="28"/>
          <w:lang w:val="ru-RU"/>
        </w:rPr>
        <w:t xml:space="preserve"> </w:t>
      </w:r>
      <w:r w:rsidR="004257F8" w:rsidRPr="00D506F5">
        <w:rPr>
          <w:bCs/>
          <w:sz w:val="28"/>
          <w:szCs w:val="28"/>
          <w:lang w:val="ru-RU"/>
        </w:rPr>
        <w:t>студентов</w:t>
      </w:r>
      <w:r w:rsidR="004257F8">
        <w:rPr>
          <w:bCs/>
          <w:sz w:val="28"/>
          <w:szCs w:val="28"/>
          <w:lang w:val="ru-RU"/>
        </w:rPr>
        <w:t>,</w:t>
      </w:r>
      <w:r w:rsidR="004257F8" w:rsidRPr="00BE4025">
        <w:rPr>
          <w:color w:val="000000"/>
          <w:sz w:val="28"/>
          <w:lang w:val="ru-RU" w:eastAsia="ru-RU"/>
        </w:rPr>
        <w:t xml:space="preserve"> </w:t>
      </w:r>
      <w:r w:rsidR="004257F8">
        <w:rPr>
          <w:color w:val="000000"/>
          <w:sz w:val="28"/>
          <w:lang w:val="ru-RU" w:eastAsia="ru-RU"/>
        </w:rPr>
        <w:t>о</w:t>
      </w:r>
      <w:r w:rsidRPr="00BE4025">
        <w:rPr>
          <w:color w:val="000000"/>
          <w:sz w:val="28"/>
          <w:lang w:val="ru-RU" w:eastAsia="ru-RU"/>
        </w:rPr>
        <w:t>бучающихся по направлению подготовки 38.04.01 «Экономика», направленность программы магистратуры «</w:t>
      </w:r>
      <w:r w:rsidR="004257F8" w:rsidRPr="004257F8">
        <w:rPr>
          <w:bCs/>
          <w:color w:val="000000"/>
          <w:sz w:val="28"/>
          <w:szCs w:val="28"/>
          <w:lang w:val="ru-RU" w:eastAsia="ru-RU"/>
        </w:rPr>
        <w:t>Финансы корпораций и ESG - трансформация бизнеса</w:t>
      </w:r>
      <w:r w:rsidRPr="00BE4025">
        <w:rPr>
          <w:color w:val="000000"/>
          <w:sz w:val="28"/>
          <w:lang w:val="ru-RU" w:eastAsia="ru-RU"/>
        </w:rPr>
        <w:t>». – М.: Финансовый университет, Департамент корпоративных финансов и корпоративного управления</w:t>
      </w:r>
      <w:r w:rsidR="00522019">
        <w:rPr>
          <w:color w:val="000000"/>
          <w:sz w:val="28"/>
          <w:lang w:val="ru-RU" w:eastAsia="ru-RU"/>
        </w:rPr>
        <w:t xml:space="preserve"> </w:t>
      </w:r>
      <w:r w:rsidR="00522019" w:rsidRPr="00522019">
        <w:rPr>
          <w:sz w:val="28"/>
          <w:szCs w:val="28"/>
          <w:lang w:val="ru-RU"/>
        </w:rPr>
        <w:t>Факультета экономики и бизнеса</w:t>
      </w:r>
      <w:r w:rsidR="0057160C">
        <w:rPr>
          <w:color w:val="000000"/>
          <w:sz w:val="28"/>
          <w:szCs w:val="28"/>
          <w:lang w:val="ru-RU" w:eastAsia="ru-RU"/>
        </w:rPr>
        <w:t>, 2023</w:t>
      </w:r>
      <w:r w:rsidRPr="00522019">
        <w:rPr>
          <w:color w:val="000000"/>
          <w:sz w:val="28"/>
          <w:szCs w:val="28"/>
          <w:lang w:val="ru-RU" w:eastAsia="ru-RU"/>
        </w:rPr>
        <w:t xml:space="preserve">.  – </w:t>
      </w:r>
      <w:r w:rsidRPr="00621DF9">
        <w:rPr>
          <w:color w:val="000000" w:themeColor="text1"/>
          <w:sz w:val="28"/>
          <w:szCs w:val="28"/>
          <w:lang w:val="ru-RU" w:eastAsia="ru-RU"/>
        </w:rPr>
        <w:t>3</w:t>
      </w:r>
      <w:r w:rsidR="00AB0FBC">
        <w:rPr>
          <w:color w:val="000000" w:themeColor="text1"/>
          <w:sz w:val="28"/>
          <w:szCs w:val="28"/>
          <w:lang w:val="ru-RU" w:eastAsia="ru-RU"/>
        </w:rPr>
        <w:t>3</w:t>
      </w:r>
      <w:r w:rsidRPr="00522019">
        <w:rPr>
          <w:color w:val="000000"/>
          <w:sz w:val="28"/>
          <w:szCs w:val="28"/>
          <w:lang w:val="ru-RU" w:eastAsia="ru-RU"/>
        </w:rPr>
        <w:t xml:space="preserve"> с. </w:t>
      </w:r>
    </w:p>
    <w:p w14:paraId="35C7B3CE" w14:textId="77777777" w:rsidR="00BE4025" w:rsidRPr="00BE4025" w:rsidRDefault="00BE4025" w:rsidP="00BE4025">
      <w:pPr>
        <w:widowControl/>
        <w:spacing w:line="259" w:lineRule="auto"/>
        <w:ind w:left="708"/>
        <w:rPr>
          <w:color w:val="000000"/>
          <w:sz w:val="28"/>
          <w:lang w:val="ru-RU" w:eastAsia="ru-RU"/>
        </w:rPr>
      </w:pPr>
      <w:r w:rsidRPr="00BE4025">
        <w:rPr>
          <w:color w:val="000000"/>
          <w:sz w:val="28"/>
          <w:lang w:val="ru-RU" w:eastAsia="ru-RU"/>
        </w:rPr>
        <w:t xml:space="preserve"> </w:t>
      </w:r>
    </w:p>
    <w:p w14:paraId="4949C0DD" w14:textId="77777777" w:rsidR="00BE4025" w:rsidRPr="00BE4025" w:rsidRDefault="00BE4025" w:rsidP="00BE4025">
      <w:pPr>
        <w:widowControl/>
        <w:spacing w:after="23" w:line="259" w:lineRule="auto"/>
        <w:ind w:left="708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 </w:t>
      </w:r>
    </w:p>
    <w:p w14:paraId="2D78C371" w14:textId="103D40B8" w:rsidR="00BE4025" w:rsidRPr="00BE4025" w:rsidRDefault="00BE4025" w:rsidP="00BE4025">
      <w:pPr>
        <w:widowControl/>
        <w:ind w:left="-15" w:right="245" w:firstLine="679"/>
        <w:jc w:val="both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Программа определяет цели, задачи, организацию учебной практики, порядок составления и защиты отчета о прохождении практики, функции руководителей практики и обязанности </w:t>
      </w:r>
      <w:r w:rsidR="00D2322C">
        <w:rPr>
          <w:color w:val="000000"/>
          <w:sz w:val="24"/>
          <w:lang w:val="ru-RU" w:eastAsia="ru-RU"/>
        </w:rPr>
        <w:t>обучающихся</w:t>
      </w:r>
      <w:r w:rsidRPr="00BE4025">
        <w:rPr>
          <w:color w:val="000000"/>
          <w:sz w:val="24"/>
          <w:lang w:val="ru-RU" w:eastAsia="ru-RU"/>
        </w:rPr>
        <w:t xml:space="preserve">. </w:t>
      </w:r>
    </w:p>
    <w:p w14:paraId="0CEE81C6" w14:textId="77777777" w:rsidR="00BE4025" w:rsidRPr="00BE4025" w:rsidRDefault="00BE4025" w:rsidP="00BE4025">
      <w:pPr>
        <w:widowControl/>
        <w:ind w:right="194"/>
        <w:jc w:val="center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74145AB1" w14:textId="5BFB23D8" w:rsidR="00BE4025" w:rsidRPr="00BE4025" w:rsidRDefault="00BE4025" w:rsidP="00BE4025">
      <w:pPr>
        <w:widowControl/>
        <w:ind w:right="194"/>
        <w:jc w:val="center"/>
        <w:rPr>
          <w:color w:val="000000"/>
          <w:sz w:val="28"/>
          <w:lang w:val="ru-RU" w:eastAsia="ru-RU"/>
        </w:rPr>
      </w:pPr>
    </w:p>
    <w:p w14:paraId="243D1C19" w14:textId="364A5F7F" w:rsidR="00BE4025" w:rsidRPr="00BE4025" w:rsidRDefault="009D5B60" w:rsidP="00BE4025">
      <w:pPr>
        <w:widowControl/>
        <w:ind w:left="67" w:right="319" w:hanging="10"/>
        <w:jc w:val="center"/>
        <w:rPr>
          <w:color w:val="000000"/>
          <w:sz w:val="28"/>
          <w:lang w:val="ru-RU" w:eastAsia="ru-RU"/>
        </w:rPr>
      </w:pPr>
      <w:r>
        <w:rPr>
          <w:b/>
          <w:i/>
          <w:color w:val="000000"/>
          <w:sz w:val="24"/>
          <w:lang w:val="ru-RU" w:eastAsia="ru-RU"/>
        </w:rPr>
        <w:t xml:space="preserve"> </w:t>
      </w:r>
    </w:p>
    <w:p w14:paraId="576BB7F5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5A7D19C7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</w:p>
    <w:p w14:paraId="0C52D717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61124121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4597C89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480B5CAD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6EF2891" w14:textId="2D8BD3B1" w:rsid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F7E6F68" w14:textId="17EC8511" w:rsidR="001E1188" w:rsidRDefault="001E1188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67B98FFA" w14:textId="54D54981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571B1FB" w14:textId="45C5B509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5BDB3E4" w14:textId="09AB1CFB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04837313" w14:textId="41E2419F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FFC4090" w14:textId="77777777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E361D5A" w14:textId="19AC77AA" w:rsidR="00240275" w:rsidRDefault="0024027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08776D7B" w14:textId="68AFCE6A" w:rsidR="00522019" w:rsidRDefault="00522019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3B8EA455" w14:textId="77777777" w:rsidR="00522019" w:rsidRPr="00BE4025" w:rsidRDefault="00522019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4FF44D11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6A3D71E5" w14:textId="7C0470E6" w:rsidR="00BE4025" w:rsidRPr="00522019" w:rsidRDefault="0057160C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© Б.С</w:t>
      </w:r>
      <w:r w:rsidR="00BE4025" w:rsidRPr="00522019">
        <w:rPr>
          <w:color w:val="000000"/>
          <w:sz w:val="28"/>
          <w:szCs w:val="28"/>
          <w:lang w:val="ru-RU" w:eastAsia="ru-RU"/>
        </w:rPr>
        <w:t>.</w:t>
      </w:r>
      <w:r w:rsidR="00522019"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Батае</w:t>
      </w:r>
      <w:r w:rsidR="00BE4025" w:rsidRPr="00522019">
        <w:rPr>
          <w:color w:val="000000"/>
          <w:sz w:val="28"/>
          <w:szCs w:val="28"/>
          <w:lang w:val="ru-RU" w:eastAsia="ru-RU"/>
        </w:rPr>
        <w:t>в</w:t>
      </w:r>
      <w:r>
        <w:rPr>
          <w:color w:val="000000"/>
          <w:sz w:val="28"/>
          <w:szCs w:val="28"/>
          <w:lang w:val="ru-RU" w:eastAsia="ru-RU"/>
        </w:rPr>
        <w:t>а, С.Р</w:t>
      </w:r>
      <w:r w:rsidR="00BE4025" w:rsidRPr="00522019">
        <w:rPr>
          <w:color w:val="000000"/>
          <w:sz w:val="28"/>
          <w:szCs w:val="28"/>
          <w:lang w:val="ru-RU" w:eastAsia="ru-RU"/>
        </w:rPr>
        <w:t>.</w:t>
      </w:r>
      <w:r w:rsidR="00522019"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Древинг</w:t>
      </w:r>
      <w:r w:rsidR="00BE4025" w:rsidRPr="00522019"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2023</w:t>
      </w:r>
      <w:r w:rsidR="00BE4025" w:rsidRPr="00522019">
        <w:rPr>
          <w:color w:val="000000"/>
          <w:sz w:val="28"/>
          <w:szCs w:val="28"/>
          <w:lang w:val="ru-RU" w:eastAsia="ru-RU"/>
        </w:rPr>
        <w:t xml:space="preserve">. </w:t>
      </w:r>
    </w:p>
    <w:p w14:paraId="52474D89" w14:textId="7239B6D9" w:rsidR="007D33B1" w:rsidRDefault="0057160C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© Финансовый университет, 2023</w:t>
      </w:r>
      <w:r w:rsidR="00BE4025" w:rsidRPr="00522019">
        <w:rPr>
          <w:color w:val="000000"/>
          <w:sz w:val="28"/>
          <w:szCs w:val="28"/>
          <w:lang w:val="ru-RU" w:eastAsia="ru-RU"/>
        </w:rPr>
        <w:t xml:space="preserve">. </w:t>
      </w:r>
    </w:p>
    <w:p w14:paraId="69A69837" w14:textId="77777777" w:rsidR="007D33B1" w:rsidRDefault="007D33B1">
      <w:pPr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br w:type="page"/>
      </w:r>
    </w:p>
    <w:p w14:paraId="73BB033E" w14:textId="77777777" w:rsidR="00BE4025" w:rsidRPr="00522019" w:rsidRDefault="00BE4025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</w:p>
    <w:p w14:paraId="47D0BA67" w14:textId="77777777" w:rsidR="001E1188" w:rsidRDefault="001E1188" w:rsidP="002B3F45">
      <w:pPr>
        <w:jc w:val="center"/>
        <w:rPr>
          <w:b/>
          <w:sz w:val="28"/>
          <w:szCs w:val="28"/>
          <w:lang w:val="ru-RU"/>
        </w:rPr>
      </w:pPr>
    </w:p>
    <w:p w14:paraId="5F4A9772" w14:textId="1831C149" w:rsidR="008C4AD0" w:rsidRPr="0058482D" w:rsidRDefault="008C4AD0" w:rsidP="002B3F45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4BA0DB1D" w14:textId="77777777" w:rsidR="00165A41" w:rsidRPr="00607399" w:rsidRDefault="00165A41" w:rsidP="009A45ED">
          <w:pPr>
            <w:pStyle w:val="af5"/>
            <w:spacing w:before="0" w:line="240" w:lineRule="auto"/>
            <w:rPr>
              <w:b w:val="0"/>
            </w:rPr>
          </w:pPr>
        </w:p>
        <w:p w14:paraId="52C92411" w14:textId="55CF376D" w:rsidR="00607399" w:rsidRPr="00607399" w:rsidRDefault="00165A41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r w:rsidRPr="00607399">
            <w:rPr>
              <w:bCs/>
              <w:sz w:val="28"/>
              <w:szCs w:val="28"/>
            </w:rPr>
            <w:fldChar w:fldCharType="begin"/>
          </w:r>
          <w:r w:rsidRPr="00607399">
            <w:rPr>
              <w:bCs/>
              <w:sz w:val="28"/>
              <w:szCs w:val="28"/>
              <w:lang w:val="ru-RU"/>
            </w:rPr>
            <w:instrText xml:space="preserve"> </w:instrText>
          </w:r>
          <w:r w:rsidRPr="00607399">
            <w:rPr>
              <w:bCs/>
              <w:sz w:val="28"/>
              <w:szCs w:val="28"/>
            </w:rPr>
            <w:instrText>TOC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o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"1-3" \</w:instrText>
          </w:r>
          <w:r w:rsidRPr="00607399">
            <w:rPr>
              <w:bCs/>
              <w:sz w:val="28"/>
              <w:szCs w:val="28"/>
            </w:rPr>
            <w:instrText>h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z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u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</w:instrText>
          </w:r>
          <w:r w:rsidRPr="00607399">
            <w:rPr>
              <w:bCs/>
              <w:sz w:val="28"/>
              <w:szCs w:val="28"/>
            </w:rPr>
            <w:fldChar w:fldCharType="separate"/>
          </w:r>
          <w:hyperlink w:anchor="_Toc118659649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 xml:space="preserve">1. </w:t>
            </w:r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_Toc118659649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3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798003" w14:textId="42D8D4A0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0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_Toc118659650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4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30B2C8" w14:textId="0D40B8D3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1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_Toc118659651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6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476545" w14:textId="1C73E8D2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2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_Toc118659652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04CDE7" w14:textId="6EB59FE2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3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_Toc118659653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5BD57B" w14:textId="124D9679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4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_Toc118659654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9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19C339" w14:textId="3665B082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5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_Toc118659655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12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633F24" w14:textId="7B654794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6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_Toc118659656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16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7A3566" w14:textId="4D5492ED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7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_Toc118659657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18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F646B" w14:textId="71D98369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8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_Toc118659658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18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C38F5" w14:textId="600BDD1E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9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_Toc118659659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22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41F1E9" w14:textId="53480E88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0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_Toc118659660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22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EA487E" w14:textId="52FC4D8A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1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_Toc118659661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22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BE33E" w14:textId="5A056423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2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_Toc118659662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22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79705A" w14:textId="5322AB15" w:rsidR="00607399" w:rsidRPr="00607399" w:rsidRDefault="00DB6E74" w:rsidP="00BB6E17">
          <w:pPr>
            <w:pStyle w:val="14"/>
            <w:tabs>
              <w:tab w:val="clear" w:pos="9638"/>
              <w:tab w:val="right" w:leader="dot" w:pos="9899"/>
            </w:tabs>
            <w:spacing w:line="240" w:lineRule="auto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3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 w:eastAsia="ru-RU"/>
              </w:rPr>
              <w:t>Приложения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_Toc118659663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EC231A">
              <w:rPr>
                <w:bCs/>
                <w:noProof/>
                <w:webHidden/>
                <w:sz w:val="28"/>
                <w:szCs w:val="28"/>
              </w:rPr>
              <w:t>23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D81AB2" w14:textId="48FF89DA" w:rsidR="00607399" w:rsidRPr="00607399" w:rsidRDefault="00607399" w:rsidP="00BB6E17">
          <w:pPr>
            <w:pStyle w:val="14"/>
            <w:ind w:right="-285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</w:p>
        <w:p w14:paraId="66F54D0C" w14:textId="7D84C4A6" w:rsidR="00165A41" w:rsidRPr="0058482D" w:rsidRDefault="00165A41" w:rsidP="00BE4025">
          <w:pPr>
            <w:spacing w:line="360" w:lineRule="auto"/>
            <w:contextualSpacing/>
            <w:jc w:val="both"/>
          </w:pPr>
          <w:r w:rsidRPr="00607399">
            <w:rPr>
              <w:bCs/>
              <w:sz w:val="28"/>
              <w:szCs w:val="28"/>
            </w:rPr>
            <w:fldChar w:fldCharType="end"/>
          </w:r>
        </w:p>
      </w:sdtContent>
    </w:sdt>
    <w:p w14:paraId="6B99A62A" w14:textId="0B0B3F2A" w:rsidR="00AB3FC3" w:rsidRDefault="00AB3FC3">
      <w:pPr>
        <w:rPr>
          <w:rFonts w:eastAsiaTheme="majorEastAsia"/>
          <w:b/>
          <w:bCs/>
          <w:sz w:val="28"/>
          <w:szCs w:val="28"/>
          <w:lang w:val="ru-RU"/>
        </w:rPr>
      </w:pPr>
      <w:r>
        <w:rPr>
          <w:rFonts w:eastAsiaTheme="majorEastAsia"/>
          <w:b/>
          <w:bCs/>
          <w:sz w:val="28"/>
          <w:szCs w:val="28"/>
          <w:lang w:val="ru-RU"/>
        </w:rPr>
        <w:br w:type="page"/>
      </w:r>
    </w:p>
    <w:p w14:paraId="008898A4" w14:textId="6D3BEFBC" w:rsidR="000C5CCC" w:rsidRPr="0058482D" w:rsidRDefault="000C5CCC" w:rsidP="00FE7E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8659649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3973FF" w:rsidRPr="0058482D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4"/>
    </w:p>
    <w:p w14:paraId="2A649BBA" w14:textId="251AB5DE" w:rsidR="00677848" w:rsidRPr="0058482D" w:rsidRDefault="006E4987" w:rsidP="001442CE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Наименование вида практики: </w:t>
      </w:r>
      <w:r w:rsidR="00677848" w:rsidRPr="0058482D">
        <w:rPr>
          <w:sz w:val="28"/>
          <w:szCs w:val="28"/>
          <w:lang w:val="ru-RU"/>
        </w:rPr>
        <w:t>учебная</w:t>
      </w:r>
    </w:p>
    <w:p w14:paraId="38280D20" w14:textId="7A1F2E20" w:rsidR="00677848" w:rsidRPr="0058482D" w:rsidRDefault="006E4987" w:rsidP="001442C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Тип</w:t>
      </w:r>
      <w:r w:rsidR="003C401D">
        <w:rPr>
          <w:b/>
          <w:sz w:val="28"/>
          <w:szCs w:val="28"/>
          <w:lang w:val="ru-RU"/>
        </w:rPr>
        <w:t>ы</w:t>
      </w:r>
      <w:r w:rsidRPr="0058482D">
        <w:rPr>
          <w:b/>
          <w:sz w:val="28"/>
          <w:szCs w:val="28"/>
          <w:lang w:val="ru-RU"/>
        </w:rPr>
        <w:t xml:space="preserve"> практики:</w:t>
      </w:r>
      <w:r w:rsidR="001442CE" w:rsidRPr="0058482D">
        <w:rPr>
          <w:bCs/>
          <w:sz w:val="28"/>
          <w:szCs w:val="28"/>
          <w:lang w:val="ru-RU"/>
        </w:rPr>
        <w:t xml:space="preserve"> </w:t>
      </w:r>
      <w:r w:rsidR="00315092" w:rsidRPr="00D506F5">
        <w:rPr>
          <w:bCs/>
          <w:sz w:val="28"/>
          <w:szCs w:val="28"/>
          <w:lang w:val="ru-RU"/>
        </w:rPr>
        <w:t>ознакомительная практика</w:t>
      </w:r>
      <w:r w:rsidR="00677848" w:rsidRPr="0058482D">
        <w:rPr>
          <w:bCs/>
          <w:sz w:val="28"/>
          <w:szCs w:val="28"/>
          <w:lang w:val="ru-RU"/>
        </w:rPr>
        <w:t>.</w:t>
      </w:r>
    </w:p>
    <w:p w14:paraId="7C80F21A" w14:textId="77777777" w:rsidR="00E0355E" w:rsidRPr="0058482D" w:rsidRDefault="00E0355E" w:rsidP="00E0355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Форма проведения практики</w:t>
      </w:r>
      <w:r w:rsidRPr="0058482D">
        <w:rPr>
          <w:sz w:val="28"/>
          <w:szCs w:val="28"/>
          <w:lang w:val="ru-RU"/>
        </w:rPr>
        <w:t>:</w:t>
      </w:r>
      <w:r w:rsidRPr="0058482D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14:paraId="68872A21" w14:textId="59BB5729" w:rsidR="00677848" w:rsidRPr="0058482D" w:rsidRDefault="00677848" w:rsidP="0082776A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Способы проведения практики:</w:t>
      </w:r>
      <w:r w:rsidRPr="0058482D">
        <w:rPr>
          <w:bCs/>
          <w:sz w:val="28"/>
          <w:szCs w:val="28"/>
          <w:lang w:val="ru-RU"/>
        </w:rPr>
        <w:t xml:space="preserve"> стационарная; выездная.</w:t>
      </w:r>
    </w:p>
    <w:p w14:paraId="77A74086" w14:textId="3F3F1BD8" w:rsidR="00E0355E" w:rsidRPr="0058482D" w:rsidRDefault="00E0355E" w:rsidP="00E035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2018 г. № 2270/о.</w:t>
      </w:r>
    </w:p>
    <w:p w14:paraId="6D49BC51" w14:textId="77777777" w:rsidR="000D2E69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14:paraId="40CA4EF6" w14:textId="5062E759" w:rsidR="003B38F6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На учебную практику все </w:t>
      </w:r>
      <w:r w:rsidR="00B519A5">
        <w:rPr>
          <w:sz w:val="28"/>
          <w:szCs w:val="28"/>
          <w:lang w:val="ru-RU"/>
        </w:rPr>
        <w:t>обучающиеся</w:t>
      </w:r>
      <w:r w:rsidRPr="0058482D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14:paraId="2C43FD9F" w14:textId="77777777"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14:paraId="476596D3" w14:textId="2B23CF4A" w:rsidR="00B475A6" w:rsidRPr="0058482D" w:rsidRDefault="00491E05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519A5"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, проходит там как учебную практику, так и (возможно, в другом месте) последующие виды практик; </w:t>
      </w:r>
    </w:p>
    <w:p w14:paraId="1F58033B" w14:textId="2D6C5CC2" w:rsidR="00B475A6" w:rsidRPr="0058482D" w:rsidRDefault="0082776A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B519A5"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</w:t>
      </w:r>
      <w:r w:rsidR="00AE147B"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0E80BB77" w14:textId="5FEB8B6F"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="007442B7">
        <w:rPr>
          <w:rFonts w:eastAsiaTheme="minorHAnsi"/>
          <w:color w:val="000000"/>
          <w:sz w:val="28"/>
          <w:szCs w:val="28"/>
          <w:lang w:val="ru-RU"/>
        </w:rPr>
        <w:t xml:space="preserve"> и Департамента анализа данных и машинного обучения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14:paraId="7BA46D37" w14:textId="77777777" w:rsidR="00B45FC1" w:rsidRPr="0058482D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6DFEBE87" w14:textId="40B4BDE1" w:rsidR="00F25737" w:rsidRPr="0058482D" w:rsidRDefault="00C14A3F" w:rsidP="009325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При прохождении практики во внешней организации, </w:t>
      </w:r>
      <w:r w:rsidR="00B519A5">
        <w:rPr>
          <w:sz w:val="28"/>
          <w:szCs w:val="28"/>
        </w:rPr>
        <w:t>обучающемуся</w:t>
      </w:r>
      <w:r w:rsidRPr="0058482D">
        <w:rPr>
          <w:sz w:val="28"/>
          <w:szCs w:val="28"/>
        </w:rPr>
        <w:t xml:space="preserve"> назначается руководитель практики по месту ее прохождения</w:t>
      </w:r>
      <w:r w:rsidR="00F25737" w:rsidRPr="0058482D">
        <w:rPr>
          <w:sz w:val="28"/>
          <w:szCs w:val="28"/>
        </w:rPr>
        <w:t>.</w:t>
      </w:r>
      <w:r w:rsidR="00C30410" w:rsidRPr="0058482D">
        <w:rPr>
          <w:sz w:val="28"/>
          <w:szCs w:val="28"/>
        </w:rPr>
        <w:t xml:space="preserve"> В этом случае </w:t>
      </w:r>
      <w:r w:rsidR="00FB68F4">
        <w:rPr>
          <w:sz w:val="28"/>
          <w:szCs w:val="28"/>
        </w:rPr>
        <w:t>обучающийся</w:t>
      </w:r>
      <w:r w:rsidR="00D96B80" w:rsidRPr="0058482D">
        <w:rPr>
          <w:sz w:val="28"/>
          <w:szCs w:val="28"/>
        </w:rPr>
        <w:t xml:space="preserve"> обязан за </w:t>
      </w:r>
      <w:r w:rsidR="00C30410" w:rsidRPr="0058482D">
        <w:rPr>
          <w:sz w:val="28"/>
          <w:szCs w:val="28"/>
        </w:rPr>
        <w:t xml:space="preserve">2 месяца до начала учебной практики представить </w:t>
      </w:r>
      <w:r w:rsidR="00D96B80" w:rsidRPr="0058482D">
        <w:rPr>
          <w:sz w:val="28"/>
          <w:szCs w:val="28"/>
        </w:rPr>
        <w:t>в департамент</w:t>
      </w:r>
      <w:r w:rsidR="00C30410" w:rsidRPr="0058482D">
        <w:rPr>
          <w:sz w:val="28"/>
          <w:szCs w:val="28"/>
        </w:rPr>
        <w:t xml:space="preserve"> </w:t>
      </w:r>
      <w:r w:rsidR="00B362CF" w:rsidRPr="0058482D">
        <w:rPr>
          <w:sz w:val="28"/>
          <w:szCs w:val="28"/>
        </w:rPr>
        <w:t xml:space="preserve">договор на проведение практики с организацией </w:t>
      </w:r>
      <w:r w:rsidR="00CF5663" w:rsidRPr="0058482D">
        <w:rPr>
          <w:sz w:val="28"/>
          <w:szCs w:val="28"/>
        </w:rPr>
        <w:t xml:space="preserve">по форме, представленной в Приложении </w:t>
      </w:r>
      <w:r w:rsidR="00B362CF" w:rsidRPr="0058482D">
        <w:rPr>
          <w:sz w:val="28"/>
          <w:szCs w:val="28"/>
        </w:rPr>
        <w:t>№1</w:t>
      </w:r>
      <w:r w:rsidR="00C30410" w:rsidRPr="0058482D">
        <w:rPr>
          <w:sz w:val="28"/>
          <w:szCs w:val="28"/>
        </w:rPr>
        <w:t>.</w:t>
      </w:r>
    </w:p>
    <w:p w14:paraId="32E5FEBC" w14:textId="05AAF2E5" w:rsidR="00CC7FEE" w:rsidRPr="0058482D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8659650"/>
      <w:r w:rsidRPr="0058482D">
        <w:rPr>
          <w:rFonts w:ascii="Times New Roman" w:hAnsi="Times New Roman" w:cs="Times New Roman"/>
          <w:color w:val="auto"/>
          <w:lang w:val="ru-RU"/>
        </w:rPr>
        <w:t>2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58482D">
        <w:rPr>
          <w:rFonts w:ascii="Times New Roman" w:hAnsi="Times New Roman" w:cs="Times New Roman"/>
          <w:color w:val="auto"/>
          <w:lang w:val="ru-RU"/>
        </w:rPr>
        <w:t>и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5"/>
    </w:p>
    <w:p w14:paraId="473DF443" w14:textId="591E4B5D" w:rsidR="003D636D" w:rsidRPr="00491E05" w:rsidRDefault="003D636D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Целью учебной практики является </w:t>
      </w:r>
      <w:r w:rsidR="00491E05" w:rsidRPr="00491E05">
        <w:rPr>
          <w:sz w:val="28"/>
          <w:szCs w:val="28"/>
          <w:lang w:val="ru-RU"/>
        </w:rPr>
        <w:t xml:space="preserve">получение первичных профессиональных умений и навыков в области </w:t>
      </w:r>
      <w:r w:rsidR="00621DF9">
        <w:rPr>
          <w:sz w:val="28"/>
          <w:szCs w:val="28"/>
          <w:lang w:val="ru-RU"/>
        </w:rPr>
        <w:t>корпоративных финансов и</w:t>
      </w:r>
      <w:r w:rsidR="00491E05" w:rsidRPr="00491E05">
        <w:rPr>
          <w:sz w:val="28"/>
          <w:szCs w:val="28"/>
          <w:lang w:val="ru-RU"/>
        </w:rPr>
        <w:t xml:space="preserve"> </w:t>
      </w:r>
      <w:r w:rsidR="005427B5" w:rsidRPr="005427B5">
        <w:rPr>
          <w:color w:val="000000" w:themeColor="text1"/>
          <w:sz w:val="28"/>
          <w:szCs w:val="28"/>
          <w:lang w:val="ru-RU"/>
        </w:rPr>
        <w:t>ESG-трансформации бизнеса</w:t>
      </w:r>
      <w:r w:rsidR="00491E05" w:rsidRPr="005427B5">
        <w:rPr>
          <w:color w:val="000000" w:themeColor="text1"/>
          <w:sz w:val="28"/>
          <w:szCs w:val="28"/>
          <w:lang w:val="ru-RU"/>
        </w:rPr>
        <w:t>.</w:t>
      </w:r>
      <w:r w:rsidR="00491E05" w:rsidRPr="00491E05">
        <w:rPr>
          <w:sz w:val="28"/>
          <w:szCs w:val="28"/>
          <w:lang w:val="ru-RU"/>
        </w:rPr>
        <w:t xml:space="preserve"> 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</w:t>
      </w:r>
      <w:r w:rsidR="005427B5">
        <w:rPr>
          <w:rFonts w:eastAsiaTheme="minorHAnsi"/>
          <w:color w:val="000000"/>
          <w:sz w:val="28"/>
          <w:szCs w:val="28"/>
          <w:lang w:val="ru-RU"/>
        </w:rPr>
        <w:t>формированию</w:t>
      </w:r>
      <w:r w:rsidR="00621DF9" w:rsidRPr="00621DF9">
        <w:rPr>
          <w:rFonts w:eastAsiaTheme="minorHAnsi"/>
          <w:color w:val="000000"/>
          <w:sz w:val="28"/>
          <w:szCs w:val="28"/>
          <w:lang w:val="ru-RU"/>
        </w:rPr>
        <w:t xml:space="preserve"> корпоративных стратегий развития с учетом ESG ориентиров</w:t>
      </w:r>
      <w:r w:rsidR="00621DF9" w:rsidRPr="00491E05">
        <w:rPr>
          <w:sz w:val="28"/>
          <w:szCs w:val="28"/>
          <w:lang w:val="ru-RU"/>
        </w:rPr>
        <w:t xml:space="preserve"> </w:t>
      </w:r>
      <w:r w:rsidR="005427B5">
        <w:rPr>
          <w:sz w:val="28"/>
          <w:szCs w:val="28"/>
          <w:lang w:val="ru-RU"/>
        </w:rPr>
        <w:lastRenderedPageBreak/>
        <w:t xml:space="preserve">в целях </w:t>
      </w:r>
      <w:r w:rsidR="00621DF9">
        <w:rPr>
          <w:rFonts w:eastAsiaTheme="minorHAnsi"/>
          <w:color w:val="000000"/>
          <w:sz w:val="28"/>
          <w:szCs w:val="28"/>
          <w:lang w:val="ru-RU"/>
        </w:rPr>
        <w:t xml:space="preserve">повышения стоимости компании </w:t>
      </w:r>
      <w:r w:rsidR="00621DF9" w:rsidRPr="00621DF9">
        <w:rPr>
          <w:rFonts w:eastAsiaTheme="minorHAnsi"/>
          <w:color w:val="000000"/>
          <w:sz w:val="28"/>
          <w:szCs w:val="28"/>
          <w:lang w:val="ru-RU"/>
        </w:rPr>
        <w:t xml:space="preserve">в рамках стратегического </w:t>
      </w:r>
      <w:r w:rsidR="005427B5">
        <w:rPr>
          <w:rFonts w:eastAsiaTheme="minorHAnsi"/>
          <w:color w:val="000000"/>
          <w:sz w:val="28"/>
          <w:szCs w:val="28"/>
          <w:lang w:val="ru-RU"/>
        </w:rPr>
        <w:t>управления устойчивым развитием</w:t>
      </w:r>
      <w:r w:rsidR="00621DF9" w:rsidRPr="00621DF9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68D7E146" w14:textId="2ED07633" w:rsidR="00B475A6" w:rsidRPr="0058482D" w:rsidRDefault="00B475A6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b/>
          <w:color w:val="000000"/>
          <w:sz w:val="28"/>
          <w:szCs w:val="28"/>
          <w:lang w:val="ru-RU"/>
        </w:rPr>
        <w:t>Задачами учебной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14:paraId="4AE49035" w14:textId="398F39A5" w:rsidR="003C401D" w:rsidRPr="003C401D" w:rsidRDefault="003C401D" w:rsidP="003C401D">
      <w:pPr>
        <w:pStyle w:val="a3"/>
        <w:spacing w:line="360" w:lineRule="auto"/>
        <w:ind w:firstLine="709"/>
        <w:contextualSpacing/>
        <w:jc w:val="both"/>
        <w:rPr>
          <w:lang w:val="ru-RU"/>
        </w:rPr>
      </w:pPr>
      <w:r w:rsidRPr="003C401D">
        <w:rPr>
          <w:lang w:val="ru-RU"/>
        </w:rPr>
        <w:t>- знакомство с организацией – объектом практики, изучение нормативных, правовых и локальных актов, регулирующих хозяйственную деятельность организации, в том числе и</w:t>
      </w:r>
      <w:r w:rsidR="0057160C">
        <w:rPr>
          <w:lang w:val="ru-RU"/>
        </w:rPr>
        <w:t xml:space="preserve"> деятельность в сфере достижения целей устойчивого развития</w:t>
      </w:r>
      <w:r w:rsidRPr="003C401D">
        <w:rPr>
          <w:lang w:val="ru-RU"/>
        </w:rPr>
        <w:t>, а также изучение основных условий и определяющих показателей финансово-хозяйственной</w:t>
      </w:r>
      <w:r w:rsidRPr="003C401D">
        <w:rPr>
          <w:spacing w:val="-19"/>
          <w:lang w:val="ru-RU"/>
        </w:rPr>
        <w:t xml:space="preserve"> </w:t>
      </w:r>
      <w:r w:rsidRPr="003C401D">
        <w:rPr>
          <w:lang w:val="ru-RU"/>
        </w:rPr>
        <w:t>деятельности;</w:t>
      </w:r>
    </w:p>
    <w:p w14:paraId="3D7D2C7A" w14:textId="1EFE81DF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получение сведений и формирование целостного представления об основных видах и методах организации профессиональной деятельности специалистов в сфере </w:t>
      </w:r>
      <w:r w:rsidR="0057160C">
        <w:rPr>
          <w:sz w:val="28"/>
          <w:lang w:val="ru-RU"/>
        </w:rPr>
        <w:t xml:space="preserve">корпоративных финансов </w:t>
      </w:r>
      <w:r w:rsidRPr="003C401D">
        <w:rPr>
          <w:sz w:val="28"/>
          <w:lang w:val="ru-RU"/>
        </w:rPr>
        <w:t xml:space="preserve">и формировании </w:t>
      </w:r>
      <w:r w:rsidR="0057160C">
        <w:rPr>
          <w:color w:val="000000"/>
          <w:sz w:val="28"/>
          <w:szCs w:val="28"/>
          <w:lang w:eastAsia="ru-RU"/>
        </w:rPr>
        <w:t>ESG</w:t>
      </w:r>
      <w:r w:rsidR="0057160C">
        <w:rPr>
          <w:sz w:val="28"/>
          <w:lang w:val="ru-RU"/>
        </w:rPr>
        <w:t>-</w:t>
      </w:r>
      <w:r w:rsidRPr="003C401D">
        <w:rPr>
          <w:sz w:val="28"/>
          <w:lang w:val="ru-RU"/>
        </w:rPr>
        <w:t>профиля организации;</w:t>
      </w:r>
    </w:p>
    <w:p w14:paraId="06201B64" w14:textId="499B5D6C" w:rsidR="003C401D" w:rsidRPr="003A540C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b/>
          <w:color w:val="FF0000"/>
          <w:sz w:val="28"/>
          <w:lang w:val="ru-RU"/>
        </w:rPr>
      </w:pPr>
      <w:r w:rsidRPr="003C401D">
        <w:rPr>
          <w:sz w:val="28"/>
          <w:lang w:val="ru-RU"/>
        </w:rPr>
        <w:t xml:space="preserve">- закрепление и развитие практических навыков, полученных при обучении в Финансовом университете, а также приобретение навыков самостоятельной профессиональной </w:t>
      </w:r>
      <w:r w:rsidR="00C143CE">
        <w:rPr>
          <w:sz w:val="28"/>
          <w:lang w:val="ru-RU"/>
        </w:rPr>
        <w:t xml:space="preserve">деятельности </w:t>
      </w:r>
      <w:r w:rsidRPr="003C401D">
        <w:rPr>
          <w:sz w:val="28"/>
          <w:lang w:val="ru-RU"/>
        </w:rPr>
        <w:t xml:space="preserve">в </w:t>
      </w:r>
      <w:r w:rsidRPr="006D6F17">
        <w:rPr>
          <w:color w:val="000000" w:themeColor="text1"/>
          <w:sz w:val="28"/>
          <w:lang w:val="ru-RU"/>
        </w:rPr>
        <w:t xml:space="preserve">сфере </w:t>
      </w:r>
      <w:r w:rsidR="0057160C" w:rsidRPr="006D6F17">
        <w:rPr>
          <w:color w:val="000000" w:themeColor="text1"/>
          <w:sz w:val="28"/>
          <w:lang w:val="ru-RU"/>
        </w:rPr>
        <w:t xml:space="preserve">управления корпоративными финансами и </w:t>
      </w:r>
      <w:r w:rsidR="006D6F17">
        <w:rPr>
          <w:color w:val="000000" w:themeColor="text1"/>
          <w:sz w:val="28"/>
          <w:lang w:val="ru-RU"/>
        </w:rPr>
        <w:t>формирования</w:t>
      </w:r>
      <w:r w:rsidR="006D6F17" w:rsidRPr="006D6F17">
        <w:rPr>
          <w:color w:val="000000" w:themeColor="text1"/>
          <w:sz w:val="28"/>
          <w:lang w:val="ru-RU"/>
        </w:rPr>
        <w:t xml:space="preserve"> стратегии ESG-трансформации компаний</w:t>
      </w:r>
      <w:r w:rsidRPr="006D6F17">
        <w:rPr>
          <w:color w:val="000000" w:themeColor="text1"/>
          <w:sz w:val="28"/>
          <w:lang w:val="ru-RU"/>
        </w:rPr>
        <w:t>;</w:t>
      </w:r>
      <w:r w:rsidRPr="003A540C">
        <w:rPr>
          <w:b/>
          <w:color w:val="FF0000"/>
          <w:sz w:val="28"/>
          <w:lang w:val="ru-RU"/>
        </w:rPr>
        <w:t xml:space="preserve"> </w:t>
      </w:r>
    </w:p>
    <w:p w14:paraId="18C7815B" w14:textId="77777777" w:rsidR="003C401D" w:rsidRPr="001A1D30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и анализ информации о финансово-хозяйственной деятельности организации-базы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практики;</w:t>
      </w:r>
    </w:p>
    <w:p w14:paraId="38BA321D" w14:textId="2CAA3321"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</w:t>
      </w:r>
      <w:r w:rsidR="00983EE6">
        <w:rPr>
          <w:sz w:val="28"/>
          <w:lang w:val="ru-RU"/>
        </w:rPr>
        <w:t>изучение технологи</w:t>
      </w:r>
      <w:r w:rsidR="001A1D30" w:rsidRPr="001A1D30">
        <w:rPr>
          <w:sz w:val="28"/>
          <w:lang w:val="ru-RU"/>
        </w:rPr>
        <w:t>и подг</w:t>
      </w:r>
      <w:r w:rsidR="00983EE6">
        <w:rPr>
          <w:sz w:val="28"/>
          <w:lang w:val="ru-RU"/>
        </w:rPr>
        <w:t xml:space="preserve">отовки нефинансовой отчетности в соответствии </w:t>
      </w:r>
      <w:r w:rsidR="001E61C3">
        <w:rPr>
          <w:sz w:val="28"/>
          <w:lang w:val="ru-RU"/>
        </w:rPr>
        <w:t xml:space="preserve">с </w:t>
      </w:r>
      <w:r w:rsidR="001E61C3" w:rsidRPr="001A1D30">
        <w:rPr>
          <w:sz w:val="28"/>
          <w:lang w:val="ru-RU"/>
        </w:rPr>
        <w:t>требованиями</w:t>
      </w:r>
      <w:r w:rsidR="00983EE6">
        <w:rPr>
          <w:sz w:val="28"/>
          <w:lang w:val="ru-RU"/>
        </w:rPr>
        <w:t xml:space="preserve"> стандарта GRI Standards</w:t>
      </w:r>
      <w:r w:rsidRPr="003C401D">
        <w:rPr>
          <w:sz w:val="28"/>
          <w:lang w:val="ru-RU"/>
        </w:rPr>
        <w:t>;</w:t>
      </w:r>
    </w:p>
    <w:p w14:paraId="5A2142E6" w14:textId="3CC99345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изучение </w:t>
      </w:r>
      <w:r w:rsidR="00983EE6">
        <w:rPr>
          <w:sz w:val="28"/>
          <w:lang w:val="ru-RU"/>
        </w:rPr>
        <w:t>содержания нефинансовой отчётности</w:t>
      </w:r>
      <w:r w:rsidR="00983EE6" w:rsidRPr="00983EE6">
        <w:rPr>
          <w:sz w:val="28"/>
          <w:lang w:val="ru-RU"/>
        </w:rPr>
        <w:t xml:space="preserve"> </w:t>
      </w:r>
      <w:r w:rsidR="00983EE6">
        <w:rPr>
          <w:sz w:val="28"/>
          <w:lang w:val="ru-RU"/>
        </w:rPr>
        <w:t>с целью диагностики проблем деятельности, рисков</w:t>
      </w:r>
      <w:r w:rsidR="00983EE6" w:rsidRPr="00983EE6">
        <w:rPr>
          <w:sz w:val="28"/>
          <w:lang w:val="ru-RU"/>
        </w:rPr>
        <w:t xml:space="preserve"> и возможности устойчивого развития и </w:t>
      </w:r>
      <w:r w:rsidR="00983EE6">
        <w:rPr>
          <w:sz w:val="28"/>
          <w:lang w:val="ru-RU"/>
        </w:rPr>
        <w:t>анализа финансовой, экономической, социальной результативности и устойчивости</w:t>
      </w:r>
      <w:r w:rsidR="00983EE6" w:rsidRPr="00983EE6">
        <w:rPr>
          <w:sz w:val="28"/>
          <w:lang w:val="ru-RU"/>
        </w:rPr>
        <w:t xml:space="preserve"> для широкого круга заинтересованных сторон (инвесторов, государства, клиентов, партнёров и др.)</w:t>
      </w:r>
      <w:r w:rsidRPr="003C401D">
        <w:rPr>
          <w:sz w:val="28"/>
          <w:lang w:val="ru-RU"/>
        </w:rPr>
        <w:t>;</w:t>
      </w:r>
    </w:p>
    <w:p w14:paraId="49104C84" w14:textId="77777777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приобретение практического опыта работы в сфере будущей профессиональной деятельности, опыта командной</w:t>
      </w:r>
      <w:r w:rsidRPr="003C401D">
        <w:rPr>
          <w:spacing w:val="-5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</w:t>
      </w:r>
    </w:p>
    <w:p w14:paraId="1154516D" w14:textId="77777777" w:rsidR="003C401D" w:rsidRPr="003C401D" w:rsidRDefault="003C401D" w:rsidP="003C401D">
      <w:pPr>
        <w:tabs>
          <w:tab w:val="left" w:pos="1342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получение необходимого опыта для написания отчета, составленного по результатам практики, т.е. по результатам проведенной практической (научно- </w:t>
      </w:r>
      <w:r w:rsidRPr="003C401D">
        <w:rPr>
          <w:sz w:val="28"/>
          <w:lang w:val="ru-RU"/>
        </w:rPr>
        <w:lastRenderedPageBreak/>
        <w:t>исследовательской и т.д.)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 развитие навыков работы и делового общения в коллективе, самообразования и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самосовершенствования.</w:t>
      </w:r>
    </w:p>
    <w:p w14:paraId="53D1C76B" w14:textId="41B52326" w:rsidR="005E6131" w:rsidRPr="0058482D" w:rsidRDefault="005E6131" w:rsidP="00CC7AA1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18659651"/>
      <w:r w:rsidRPr="0058482D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3973FF" w:rsidRPr="0058482D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2066"/>
        <w:gridCol w:w="2740"/>
        <w:gridCol w:w="4011"/>
      </w:tblGrid>
      <w:tr w:rsidR="00060316" w:rsidRPr="00524123" w14:paraId="79C81F93" w14:textId="77777777" w:rsidTr="00EC231A">
        <w:tc>
          <w:tcPr>
            <w:tcW w:w="553" w:type="pct"/>
          </w:tcPr>
          <w:p w14:paraId="31DC31D5" w14:textId="1D8ADD65" w:rsidR="000A1DB7" w:rsidRPr="00163C34" w:rsidRDefault="000A1DB7" w:rsidP="007D33B1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1042" w:type="pct"/>
          </w:tcPr>
          <w:p w14:paraId="677089AD" w14:textId="77777777" w:rsidR="00951AF0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82" w:type="pct"/>
          </w:tcPr>
          <w:p w14:paraId="635E8EC2" w14:textId="75DF98CC" w:rsidR="00951AF0" w:rsidRPr="00163C34" w:rsidRDefault="000A1DB7" w:rsidP="00315092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2023" w:type="pct"/>
          </w:tcPr>
          <w:p w14:paraId="3D978B4F" w14:textId="72A11BE7" w:rsidR="00951AF0" w:rsidRPr="00163C34" w:rsidRDefault="00951AF0" w:rsidP="00315092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Р</w:t>
            </w:r>
            <w:r w:rsidR="00315092">
              <w:rPr>
                <w:b/>
                <w:sz w:val="24"/>
                <w:szCs w:val="24"/>
                <w:lang w:val="ru-RU"/>
              </w:rPr>
              <w:t>езультаты обучения (</w:t>
            </w:r>
            <w:r w:rsidRPr="00163C34">
              <w:rPr>
                <w:b/>
                <w:sz w:val="24"/>
                <w:szCs w:val="24"/>
                <w:lang w:val="ru-RU"/>
              </w:rPr>
              <w:t>умения и знания), соотнесенные с индикаторами достижения компетенции</w:t>
            </w:r>
          </w:p>
        </w:tc>
      </w:tr>
      <w:tr w:rsidR="00C365DF" w:rsidRPr="00524123" w14:paraId="52B69494" w14:textId="77777777" w:rsidTr="00EC231A">
        <w:trPr>
          <w:trHeight w:val="187"/>
        </w:trPr>
        <w:tc>
          <w:tcPr>
            <w:tcW w:w="553" w:type="pct"/>
            <w:vMerge w:val="restart"/>
          </w:tcPr>
          <w:p w14:paraId="0D704E5B" w14:textId="51598173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042" w:type="pct"/>
            <w:vMerge w:val="restart"/>
          </w:tcPr>
          <w:p w14:paraId="287AA797" w14:textId="2DCF4308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823B9E" w:rsidRPr="00163C34">
              <w:rPr>
                <w:sz w:val="24"/>
                <w:szCs w:val="24"/>
                <w:lang w:val="ru-RU"/>
              </w:rPr>
              <w:t>проектно</w:t>
            </w:r>
            <w:r w:rsidRPr="00163C34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82" w:type="pct"/>
          </w:tcPr>
          <w:p w14:paraId="047C1DFB" w14:textId="0AAF2DC5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 xml:space="preserve">Осуществляет постановку исследовательских и прикладных задач. </w:t>
            </w:r>
          </w:p>
        </w:tc>
        <w:tc>
          <w:tcPr>
            <w:tcW w:w="2023" w:type="pct"/>
          </w:tcPr>
          <w:p w14:paraId="14F3CBD1" w14:textId="3E37E407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способы осуществления постановки исследовательских и</w:t>
            </w:r>
          </w:p>
          <w:p w14:paraId="67DEC453" w14:textId="77777777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прикладных задач.</w:t>
            </w:r>
          </w:p>
          <w:p w14:paraId="572F755F" w14:textId="363AAF9B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осуществлять постановку исследовательских и прикладных задач.</w:t>
            </w:r>
          </w:p>
        </w:tc>
      </w:tr>
      <w:tr w:rsidR="00C365DF" w:rsidRPr="00524123" w14:paraId="4CB00F46" w14:textId="77777777" w:rsidTr="00EC231A">
        <w:trPr>
          <w:trHeight w:val="459"/>
        </w:trPr>
        <w:tc>
          <w:tcPr>
            <w:tcW w:w="553" w:type="pct"/>
            <w:vMerge/>
          </w:tcPr>
          <w:p w14:paraId="39AFE9E1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2CAC25DF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63359A46" w14:textId="41919FE0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2023" w:type="pct"/>
          </w:tcPr>
          <w:p w14:paraId="77C181CA" w14:textId="0FABCA0A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формы, методы и инструменты реализации исследовательских и прикладных задач.</w:t>
            </w:r>
          </w:p>
          <w:p w14:paraId="1A6C6D76" w14:textId="4C72A538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выбирать формы, методы и инструменты реализации исследовательских и прикладных задач.</w:t>
            </w:r>
          </w:p>
        </w:tc>
      </w:tr>
      <w:tr w:rsidR="00C365DF" w:rsidRPr="00524123" w14:paraId="00EDCA97" w14:textId="77777777" w:rsidTr="00EC231A">
        <w:trPr>
          <w:trHeight w:val="459"/>
        </w:trPr>
        <w:tc>
          <w:tcPr>
            <w:tcW w:w="553" w:type="pct"/>
            <w:vMerge/>
          </w:tcPr>
          <w:p w14:paraId="1946CE3E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4C62E3E2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08CD3A42" w14:textId="7F3F3987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Демонстрирует владение современными информационными технологиями.</w:t>
            </w:r>
          </w:p>
        </w:tc>
        <w:tc>
          <w:tcPr>
            <w:tcW w:w="2023" w:type="pct"/>
          </w:tcPr>
          <w:p w14:paraId="3756BF9C" w14:textId="450ADE7D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современные информационные технологии.</w:t>
            </w:r>
          </w:p>
          <w:p w14:paraId="4440B1B2" w14:textId="7A3E0938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владеть современными информационными технологиями в процессе решения прикладных задач</w:t>
            </w:r>
            <w:r w:rsidR="0087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финансового анализа.</w:t>
            </w:r>
          </w:p>
        </w:tc>
      </w:tr>
      <w:tr w:rsidR="00C365DF" w:rsidRPr="00524123" w14:paraId="2415AEEA" w14:textId="77777777" w:rsidTr="00EC231A">
        <w:trPr>
          <w:trHeight w:val="459"/>
        </w:trPr>
        <w:tc>
          <w:tcPr>
            <w:tcW w:w="553" w:type="pct"/>
            <w:vMerge/>
          </w:tcPr>
          <w:p w14:paraId="3D81BCE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3539A12C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7EE8E873" w14:textId="03E3CAA3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023" w:type="pct"/>
          </w:tcPr>
          <w:p w14:paraId="17373CDB" w14:textId="783A5AF2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необходимое прикладное программное обеспечение в зависимости от решаемых задач финансового анализа.</w:t>
            </w:r>
          </w:p>
          <w:p w14:paraId="482A9151" w14:textId="3F857940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C365DF" w:rsidRPr="00524123" w14:paraId="23B7240D" w14:textId="77777777" w:rsidTr="00EC231A">
        <w:trPr>
          <w:trHeight w:val="459"/>
        </w:trPr>
        <w:tc>
          <w:tcPr>
            <w:tcW w:w="553" w:type="pct"/>
            <w:vMerge/>
          </w:tcPr>
          <w:p w14:paraId="6EE3FC5B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3B55157C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4A261B93" w14:textId="7EE53191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023" w:type="pct"/>
          </w:tcPr>
          <w:p w14:paraId="5481C639" w14:textId="5ABF231A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методические и нормативные документы на основе результатов проведенных исследований.</w:t>
            </w:r>
          </w:p>
          <w:p w14:paraId="32FCB4F7" w14:textId="4088FA1E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применять методические и нормативные документы на основе результатов проведенных исследований.</w:t>
            </w:r>
          </w:p>
        </w:tc>
      </w:tr>
      <w:tr w:rsidR="00C365DF" w:rsidRPr="00524123" w14:paraId="6BCC2AC0" w14:textId="77777777" w:rsidTr="00EC231A">
        <w:trPr>
          <w:trHeight w:val="458"/>
        </w:trPr>
        <w:tc>
          <w:tcPr>
            <w:tcW w:w="553" w:type="pct"/>
            <w:vMerge w:val="restart"/>
          </w:tcPr>
          <w:p w14:paraId="416ECE27" w14:textId="45AA4E5F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lastRenderedPageBreak/>
              <w:t>ПКН-7</w:t>
            </w:r>
          </w:p>
        </w:tc>
        <w:tc>
          <w:tcPr>
            <w:tcW w:w="1042" w:type="pct"/>
            <w:vMerge w:val="restart"/>
          </w:tcPr>
          <w:p w14:paraId="52E78695" w14:textId="13855102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82" w:type="pct"/>
          </w:tcPr>
          <w:p w14:paraId="1722E8DC" w14:textId="73F6AE01" w:rsidR="00C365DF" w:rsidRPr="00871854" w:rsidRDefault="00C365DF" w:rsidP="00871854">
            <w:pPr>
              <w:pStyle w:val="a4"/>
              <w:numPr>
                <w:ilvl w:val="0"/>
                <w:numId w:val="15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2023" w:type="pct"/>
          </w:tcPr>
          <w:p w14:paraId="0C0996AF" w14:textId="06D3A748" w:rsidR="00982CAD" w:rsidRPr="00163C34" w:rsidRDefault="00835F3F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Знать: </w:t>
            </w:r>
            <w:r w:rsidR="00982CAD" w:rsidRPr="00163C34">
              <w:rPr>
                <w:sz w:val="24"/>
                <w:szCs w:val="24"/>
                <w:lang w:val="ru-RU" w:eastAsia="ru-RU"/>
              </w:rPr>
              <w:t xml:space="preserve">сферу применения </w:t>
            </w:r>
            <w:r w:rsidR="00A541AC">
              <w:rPr>
                <w:sz w:val="24"/>
                <w:szCs w:val="24"/>
                <w:lang w:val="ru-RU" w:eastAsia="ru-RU"/>
              </w:rPr>
              <w:t xml:space="preserve">корпоративных финансов </w:t>
            </w:r>
            <w:r w:rsidR="00800442">
              <w:rPr>
                <w:sz w:val="24"/>
                <w:szCs w:val="24"/>
                <w:lang w:val="ru-RU" w:eastAsia="ru-RU"/>
              </w:rPr>
              <w:t>и проблематику внедрения управления</w:t>
            </w:r>
            <w:r w:rsidR="00800442" w:rsidRPr="00800442">
              <w:rPr>
                <w:sz w:val="24"/>
                <w:szCs w:val="24"/>
                <w:lang w:val="ru-RU" w:eastAsia="ru-RU"/>
              </w:rPr>
              <w:t xml:space="preserve"> устойчивым развитием бизнеса</w:t>
            </w:r>
            <w:r w:rsidR="00982CAD" w:rsidRPr="00163C34">
              <w:rPr>
                <w:sz w:val="24"/>
                <w:szCs w:val="24"/>
                <w:lang w:val="ru-RU" w:eastAsia="ru-RU"/>
              </w:rPr>
              <w:t>.</w:t>
            </w:r>
          </w:p>
          <w:p w14:paraId="4432CC15" w14:textId="50B29B56" w:rsidR="00C365DF" w:rsidRPr="00163C34" w:rsidRDefault="00982CAD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Уметь: применять профессиональные знания при внедрении </w:t>
            </w:r>
            <w:r w:rsidR="00800442" w:rsidRPr="00800442">
              <w:rPr>
                <w:sz w:val="24"/>
                <w:szCs w:val="24"/>
                <w:lang w:val="ru-RU" w:eastAsia="ru-RU"/>
              </w:rPr>
              <w:t>управления ESG-трансформацией бизнеса</w:t>
            </w:r>
            <w:r w:rsidRPr="00163C34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C365DF" w:rsidRPr="00524123" w14:paraId="564D5F99" w14:textId="77777777" w:rsidTr="00EC231A">
        <w:trPr>
          <w:trHeight w:val="457"/>
        </w:trPr>
        <w:tc>
          <w:tcPr>
            <w:tcW w:w="553" w:type="pct"/>
            <w:vMerge/>
          </w:tcPr>
          <w:p w14:paraId="3DA306EC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324D4DF9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5AB512CF" w14:textId="25041B6C" w:rsidR="00C365DF" w:rsidRPr="00163C34" w:rsidRDefault="00823B9E" w:rsidP="00184F28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184F28">
              <w:rPr>
                <w:sz w:val="24"/>
                <w:szCs w:val="24"/>
                <w:lang w:val="ru-RU"/>
              </w:rPr>
              <w:t xml:space="preserve"> 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2023" w:type="pct"/>
          </w:tcPr>
          <w:p w14:paraId="4BEB79DA" w14:textId="38F4B2C3" w:rsidR="00C365DF" w:rsidRPr="00163C34" w:rsidRDefault="00982CAD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Знать: современные информационные технологии разработки бизнес-моделей в </w:t>
            </w:r>
            <w:r w:rsidR="00380E81">
              <w:rPr>
                <w:sz w:val="24"/>
                <w:szCs w:val="24"/>
                <w:lang w:val="ru-RU" w:eastAsia="ru-RU"/>
              </w:rPr>
              <w:t xml:space="preserve">области устойчивого развития, </w:t>
            </w:r>
            <w:r w:rsidR="00380E81" w:rsidRPr="00380E81">
              <w:rPr>
                <w:sz w:val="24"/>
                <w:szCs w:val="24"/>
                <w:lang w:val="ru-RU" w:eastAsia="ru-RU"/>
              </w:rPr>
              <w:t>экологического, социального и корпоративного управления</w:t>
            </w:r>
            <w:r w:rsidR="00CD035D">
              <w:rPr>
                <w:sz w:val="24"/>
                <w:szCs w:val="24"/>
                <w:lang w:val="ru-RU" w:eastAsia="ru-RU"/>
              </w:rPr>
              <w:t>.</w:t>
            </w:r>
          </w:p>
          <w:p w14:paraId="6F9F88BB" w14:textId="79350BC0" w:rsidR="00982CAD" w:rsidRPr="00163C34" w:rsidRDefault="00982CAD" w:rsidP="00FE3069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Уметь: </w:t>
            </w:r>
            <w:r w:rsidR="00FE3069">
              <w:rPr>
                <w:sz w:val="24"/>
                <w:szCs w:val="24"/>
                <w:lang w:val="ru-RU" w:eastAsia="ru-RU"/>
              </w:rPr>
              <w:t xml:space="preserve">разрабатывать предложения в рамках подготовки комплексных управленческих решений </w:t>
            </w:r>
            <w:r w:rsidR="00FE3069" w:rsidRPr="00FE3069">
              <w:rPr>
                <w:sz w:val="24"/>
                <w:szCs w:val="24"/>
                <w:lang w:val="ru-RU" w:eastAsia="ru-RU"/>
              </w:rPr>
              <w:t xml:space="preserve">по трансформации </w:t>
            </w:r>
            <w:r w:rsidR="00FE3069">
              <w:rPr>
                <w:sz w:val="24"/>
                <w:szCs w:val="24"/>
                <w:lang w:val="ru-RU" w:eastAsia="ru-RU"/>
              </w:rPr>
              <w:t xml:space="preserve">финансовых </w:t>
            </w:r>
            <w:r w:rsidR="00FE3069" w:rsidRPr="00FE3069">
              <w:rPr>
                <w:sz w:val="24"/>
                <w:szCs w:val="24"/>
                <w:lang w:val="ru-RU" w:eastAsia="ru-RU"/>
              </w:rPr>
              <w:t>стратегий, технологий управления компаниями</w:t>
            </w:r>
            <w:r w:rsidR="00FE3069">
              <w:rPr>
                <w:sz w:val="24"/>
                <w:szCs w:val="24"/>
                <w:lang w:val="ru-RU" w:eastAsia="ru-RU"/>
              </w:rPr>
              <w:t>,</w:t>
            </w:r>
            <w:r w:rsidR="00FE3069" w:rsidRPr="00FE3069">
              <w:rPr>
                <w:sz w:val="24"/>
                <w:szCs w:val="24"/>
                <w:lang w:val="ru-RU" w:eastAsia="ru-RU"/>
              </w:rPr>
              <w:t xml:space="preserve"> </w:t>
            </w:r>
            <w:r w:rsidR="00FE3069">
              <w:rPr>
                <w:sz w:val="24"/>
                <w:szCs w:val="24"/>
                <w:lang w:val="ru-RU" w:eastAsia="ru-RU"/>
              </w:rPr>
              <w:t>подразделениями</w:t>
            </w:r>
            <w:r w:rsidR="00FE3069" w:rsidRPr="00FE3069">
              <w:rPr>
                <w:sz w:val="24"/>
                <w:szCs w:val="24"/>
                <w:lang w:val="ru-RU" w:eastAsia="ru-RU"/>
              </w:rPr>
              <w:t xml:space="preserve"> </w:t>
            </w:r>
            <w:r w:rsidR="00FE3069">
              <w:rPr>
                <w:sz w:val="24"/>
                <w:szCs w:val="24"/>
                <w:lang w:val="ru-RU" w:eastAsia="ru-RU"/>
              </w:rPr>
              <w:t>при внедрении</w:t>
            </w:r>
            <w:r w:rsidR="00FE3069" w:rsidRPr="00FE3069">
              <w:rPr>
                <w:sz w:val="24"/>
                <w:szCs w:val="24"/>
                <w:lang w:val="ru-RU" w:eastAsia="ru-RU"/>
              </w:rPr>
              <w:t xml:space="preserve"> ESG-факторов</w:t>
            </w:r>
            <w:r w:rsidRPr="00163C34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C365DF" w:rsidRPr="00524123" w14:paraId="56522FE7" w14:textId="77777777" w:rsidTr="00EC231A">
        <w:trPr>
          <w:trHeight w:val="385"/>
        </w:trPr>
        <w:tc>
          <w:tcPr>
            <w:tcW w:w="553" w:type="pct"/>
            <w:vMerge w:val="restart"/>
          </w:tcPr>
          <w:p w14:paraId="129101E3" w14:textId="28BBE7AF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042" w:type="pct"/>
            <w:vMerge w:val="restart"/>
          </w:tcPr>
          <w:p w14:paraId="600217F0" w14:textId="65A77538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82" w:type="pct"/>
          </w:tcPr>
          <w:p w14:paraId="4B5D2E0D" w14:textId="05D0DBF9" w:rsidR="00C365DF" w:rsidRPr="0087185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2023" w:type="pct"/>
          </w:tcPr>
          <w:p w14:paraId="4BD1BEAA" w14:textId="7DBBB941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о разнообразия культур в процессе межкультурного взаимодействия.</w:t>
            </w:r>
          </w:p>
          <w:p w14:paraId="2A85491A" w14:textId="5144B37C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проявлять понимание разнообразия культур в процессе межкультурного взаимодействия.</w:t>
            </w:r>
          </w:p>
        </w:tc>
      </w:tr>
      <w:tr w:rsidR="00C365DF" w:rsidRPr="00524123" w14:paraId="293BAEBC" w14:textId="77777777" w:rsidTr="00EC231A">
        <w:trPr>
          <w:trHeight w:val="385"/>
        </w:trPr>
        <w:tc>
          <w:tcPr>
            <w:tcW w:w="553" w:type="pct"/>
            <w:vMerge/>
          </w:tcPr>
          <w:p w14:paraId="05F2C95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4E23A8EF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4914C2D9" w14:textId="64A05364" w:rsidR="00C365DF" w:rsidRPr="00163C3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2023" w:type="pct"/>
          </w:tcPr>
          <w:p w14:paraId="227276A2" w14:textId="6D95F7DA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способы выстраивания межличностны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х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взаимодействи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й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путем создания общепринятых норм</w:t>
            </w:r>
            <w:r w:rsidR="00380E81"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>культурного самовыражения.</w:t>
            </w:r>
          </w:p>
          <w:p w14:paraId="1C3DEA16" w14:textId="77777777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выстраивать межличностные</w:t>
            </w:r>
          </w:p>
          <w:p w14:paraId="3C83D97F" w14:textId="4DC1E2F3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C365DF" w:rsidRPr="00524123" w14:paraId="0E459CA3" w14:textId="77777777" w:rsidTr="00EC231A">
        <w:trPr>
          <w:trHeight w:val="385"/>
        </w:trPr>
        <w:tc>
          <w:tcPr>
            <w:tcW w:w="553" w:type="pct"/>
            <w:vMerge/>
          </w:tcPr>
          <w:p w14:paraId="71AB34B7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50124930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688EA840" w14:textId="6294E6DC" w:rsidR="00C365DF" w:rsidRPr="00163C3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2023" w:type="pct"/>
          </w:tcPr>
          <w:p w14:paraId="1F994A6A" w14:textId="79CC71DA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43D99C15" w14:textId="1FB798F5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C365DF" w:rsidRPr="00524123" w14:paraId="3BC5E08F" w14:textId="77777777" w:rsidTr="00EC231A">
        <w:trPr>
          <w:trHeight w:val="535"/>
        </w:trPr>
        <w:tc>
          <w:tcPr>
            <w:tcW w:w="553" w:type="pct"/>
            <w:vMerge w:val="restart"/>
          </w:tcPr>
          <w:p w14:paraId="2A04995F" w14:textId="4FF958A1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042" w:type="pct"/>
            <w:vMerge w:val="restart"/>
          </w:tcPr>
          <w:p w14:paraId="0D7C8CEF" w14:textId="58D3BE2D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руководить </w:t>
            </w:r>
            <w:r w:rsidRPr="00163C34">
              <w:rPr>
                <w:sz w:val="24"/>
                <w:szCs w:val="24"/>
                <w:lang w:val="ru-RU"/>
              </w:rPr>
              <w:lastRenderedPageBreak/>
              <w:t>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82" w:type="pct"/>
          </w:tcPr>
          <w:p w14:paraId="7E3761DF" w14:textId="5F09A024" w:rsidR="00C365DF" w:rsidRPr="00871854" w:rsidRDefault="00871854" w:rsidP="0087185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C365DF" w:rsidRPr="00871854">
              <w:rPr>
                <w:sz w:val="24"/>
                <w:szCs w:val="24"/>
                <w:lang w:val="ru-RU"/>
              </w:rPr>
              <w:t xml:space="preserve">Организовывает работу в команде, </w:t>
            </w:r>
            <w:r w:rsidR="00C365DF" w:rsidRPr="00871854">
              <w:rPr>
                <w:sz w:val="24"/>
                <w:szCs w:val="24"/>
                <w:lang w:val="ru-RU"/>
              </w:rPr>
              <w:lastRenderedPageBreak/>
              <w:t xml:space="preserve">ставит цели командной работы. </w:t>
            </w:r>
          </w:p>
        </w:tc>
        <w:tc>
          <w:tcPr>
            <w:tcW w:w="2023" w:type="pct"/>
          </w:tcPr>
          <w:p w14:paraId="3A68115A" w14:textId="78A133F5" w:rsidR="000F56C4" w:rsidRPr="00163C34" w:rsidRDefault="000F56C4" w:rsidP="00871854">
            <w:pPr>
              <w:pStyle w:val="Default"/>
            </w:pPr>
            <w:r w:rsidRPr="00163C34">
              <w:lastRenderedPageBreak/>
              <w:t>Знать: методы командной работы.</w:t>
            </w:r>
          </w:p>
          <w:p w14:paraId="6E7C90A4" w14:textId="7017F76E" w:rsidR="00C365DF" w:rsidRPr="00163C34" w:rsidRDefault="000F56C4" w:rsidP="00871854">
            <w:pPr>
              <w:pStyle w:val="Default"/>
            </w:pPr>
            <w:r w:rsidRPr="00163C34">
              <w:lastRenderedPageBreak/>
              <w:t>Уметь: организовывать работу в команде, ставит</w:t>
            </w:r>
            <w:r w:rsidR="00FC3551" w:rsidRPr="00163C34">
              <w:t>ь</w:t>
            </w:r>
            <w:r w:rsidRPr="00163C34">
              <w:t xml:space="preserve"> цели командной работы.</w:t>
            </w:r>
          </w:p>
        </w:tc>
      </w:tr>
      <w:tr w:rsidR="00C365DF" w:rsidRPr="00524123" w14:paraId="0B4FED52" w14:textId="77777777" w:rsidTr="00EC231A">
        <w:trPr>
          <w:trHeight w:val="535"/>
        </w:trPr>
        <w:tc>
          <w:tcPr>
            <w:tcW w:w="553" w:type="pct"/>
            <w:vMerge/>
          </w:tcPr>
          <w:p w14:paraId="4AFCA71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59A3EEAE" w14:textId="77777777"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01087FAD" w14:textId="4515301E" w:rsidR="00C365DF" w:rsidRPr="00871854" w:rsidRDefault="00C365DF" w:rsidP="00871854">
            <w:pPr>
              <w:pStyle w:val="a4"/>
              <w:numPr>
                <w:ilvl w:val="0"/>
                <w:numId w:val="14"/>
              </w:numPr>
              <w:ind w:left="105" w:hanging="93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2023" w:type="pct"/>
          </w:tcPr>
          <w:p w14:paraId="2CF3C2E4" w14:textId="167DFC37" w:rsidR="000F56C4" w:rsidRPr="00163C34" w:rsidRDefault="000F56C4" w:rsidP="00871854">
            <w:pPr>
              <w:pStyle w:val="Default"/>
            </w:pPr>
            <w:r w:rsidRPr="00163C34">
              <w:t>Знать: способы разработки командной стратегии для достижения поставленной цели на основе задач и методов их решения.</w:t>
            </w:r>
          </w:p>
          <w:p w14:paraId="3E16C9FE" w14:textId="10964570" w:rsidR="00C365DF" w:rsidRPr="00163C34" w:rsidRDefault="000F56C4" w:rsidP="00871854">
            <w:pPr>
              <w:pStyle w:val="Default"/>
            </w:pPr>
            <w:r w:rsidRPr="00163C34">
              <w:t>Уметь: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C365DF" w:rsidRPr="00524123" w14:paraId="1936108F" w14:textId="77777777" w:rsidTr="00EC231A">
        <w:trPr>
          <w:trHeight w:val="535"/>
        </w:trPr>
        <w:tc>
          <w:tcPr>
            <w:tcW w:w="553" w:type="pct"/>
            <w:vMerge/>
          </w:tcPr>
          <w:p w14:paraId="14500BC7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42" w:type="pct"/>
            <w:vMerge/>
          </w:tcPr>
          <w:p w14:paraId="5DE0927B" w14:textId="77777777"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2" w:type="pct"/>
          </w:tcPr>
          <w:p w14:paraId="0B605393" w14:textId="0F032968" w:rsidR="00C365DF" w:rsidRPr="00163C34" w:rsidRDefault="00871854" w:rsidP="00871854">
            <w:pPr>
              <w:pStyle w:val="a4"/>
              <w:numPr>
                <w:ilvl w:val="0"/>
                <w:numId w:val="14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63C34">
              <w:rPr>
                <w:sz w:val="24"/>
                <w:szCs w:val="24"/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2023" w:type="pct"/>
          </w:tcPr>
          <w:p w14:paraId="1430482E" w14:textId="28E9B919" w:rsidR="000F56C4" w:rsidRPr="00163C34" w:rsidRDefault="000F56C4" w:rsidP="00871854">
            <w:pPr>
              <w:pStyle w:val="Default"/>
            </w:pPr>
            <w:r w:rsidRPr="00163C34">
              <w:t>Знать: меры ответственности за принятые организационно-управленческие решения.</w:t>
            </w:r>
          </w:p>
          <w:p w14:paraId="0972EE8B" w14:textId="380E90E2" w:rsidR="00C365DF" w:rsidRPr="00163C34" w:rsidRDefault="000F56C4" w:rsidP="00871854">
            <w:pPr>
              <w:pStyle w:val="Default"/>
            </w:pPr>
            <w:r w:rsidRPr="00163C34">
              <w:t>Уметь: принимать ответственность за принятые организационно - управленческие решения.</w:t>
            </w:r>
          </w:p>
        </w:tc>
      </w:tr>
    </w:tbl>
    <w:p w14:paraId="56BAA550" w14:textId="77777777" w:rsidR="005E6131" w:rsidRPr="00AB3FC3" w:rsidRDefault="005E6131" w:rsidP="00933D22">
      <w:pPr>
        <w:widowControl/>
        <w:tabs>
          <w:tab w:val="left" w:pos="943"/>
        </w:tabs>
        <w:ind w:left="709"/>
        <w:jc w:val="both"/>
        <w:rPr>
          <w:sz w:val="16"/>
          <w:szCs w:val="16"/>
          <w:lang w:val="ru-RU"/>
        </w:rPr>
      </w:pPr>
    </w:p>
    <w:p w14:paraId="5164C8F3" w14:textId="77777777" w:rsidR="00CC7FEE" w:rsidRPr="0058482D" w:rsidRDefault="00912B4B" w:rsidP="00AB3FC3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18659652"/>
      <w:r w:rsidRPr="0058482D">
        <w:rPr>
          <w:rFonts w:ascii="Times New Roman" w:hAnsi="Times New Roman" w:cs="Times New Roman"/>
          <w:color w:val="auto"/>
          <w:lang w:val="ru-RU"/>
        </w:rPr>
        <w:t>4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</w:t>
      </w:r>
      <w:r w:rsidR="002E2B12" w:rsidRPr="0058482D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7"/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8CE7014" w14:textId="4D51D54A" w:rsidR="00315092" w:rsidRPr="00D506F5" w:rsidRDefault="00315092" w:rsidP="00AB3FC3">
      <w:pPr>
        <w:pStyle w:val="Style32"/>
        <w:widowControl/>
        <w:spacing w:line="360" w:lineRule="auto"/>
        <w:ind w:firstLine="567"/>
        <w:rPr>
          <w:rFonts w:eastAsia="Times New Roman"/>
          <w:bCs/>
          <w:sz w:val="28"/>
          <w:szCs w:val="28"/>
        </w:rPr>
      </w:pPr>
      <w:r w:rsidRPr="00D506F5">
        <w:rPr>
          <w:rStyle w:val="FontStyle89"/>
          <w:color w:val="auto"/>
          <w:sz w:val="28"/>
          <w:szCs w:val="28"/>
        </w:rPr>
        <w:t xml:space="preserve">Учебная практика входит в блок «Практика, в том числе </w:t>
      </w:r>
      <w:r w:rsidR="00AB3FC3">
        <w:rPr>
          <w:rStyle w:val="FontStyle89"/>
          <w:color w:val="auto"/>
          <w:sz w:val="28"/>
          <w:szCs w:val="28"/>
        </w:rPr>
        <w:t>н</w:t>
      </w:r>
      <w:r w:rsidRPr="00D506F5">
        <w:rPr>
          <w:rStyle w:val="FontStyle89"/>
          <w:color w:val="auto"/>
          <w:sz w:val="28"/>
          <w:szCs w:val="28"/>
        </w:rPr>
        <w:t xml:space="preserve">аучно-исследовательская работа (НИР)» </w:t>
      </w:r>
      <w:r w:rsidRPr="00D506F5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D506F5">
        <w:rPr>
          <w:rStyle w:val="FontStyle89"/>
          <w:color w:val="auto"/>
          <w:sz w:val="28"/>
          <w:szCs w:val="28"/>
        </w:rPr>
        <w:t xml:space="preserve"> направленность программы магистратуры «</w:t>
      </w:r>
      <w:r w:rsidR="00AB3FC3" w:rsidRPr="00AB3FC3">
        <w:rPr>
          <w:rStyle w:val="FontStyle89"/>
          <w:color w:val="auto"/>
          <w:sz w:val="28"/>
          <w:szCs w:val="28"/>
        </w:rPr>
        <w:t>Финансы корпораций и ESG - трансформация бизнеса</w:t>
      </w:r>
      <w:r w:rsidRPr="00D506F5">
        <w:rPr>
          <w:rStyle w:val="FontStyle89"/>
          <w:color w:val="auto"/>
          <w:sz w:val="28"/>
          <w:szCs w:val="28"/>
        </w:rPr>
        <w:t>»</w:t>
      </w:r>
      <w:r w:rsidRPr="00D506F5">
        <w:rPr>
          <w:bCs/>
          <w:sz w:val="28"/>
          <w:szCs w:val="28"/>
        </w:rPr>
        <w:t xml:space="preserve"> </w:t>
      </w:r>
      <w:r w:rsidRPr="00D506F5">
        <w:rPr>
          <w:rStyle w:val="FontStyle89"/>
          <w:color w:val="auto"/>
          <w:sz w:val="28"/>
          <w:szCs w:val="28"/>
        </w:rPr>
        <w:t xml:space="preserve">и представляет собой </w:t>
      </w:r>
      <w:r w:rsidRPr="00D506F5">
        <w:rPr>
          <w:rFonts w:eastAsia="Times New Roman"/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15353A75" w14:textId="77777777"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_Toc118659653"/>
      <w:r w:rsidRPr="0058482D">
        <w:rPr>
          <w:rFonts w:ascii="Times New Roman" w:hAnsi="Times New Roman" w:cs="Times New Roman"/>
          <w:color w:val="auto"/>
          <w:lang w:val="ru-RU"/>
        </w:rPr>
        <w:t>5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58482D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8"/>
    </w:p>
    <w:p w14:paraId="532F8B77" w14:textId="6725A8F6" w:rsidR="00254919" w:rsidRPr="00B152B8" w:rsidRDefault="00CF4B11" w:rsidP="00AB3FC3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</w:t>
      </w:r>
      <w:r w:rsidR="009C0F9E" w:rsidRPr="0058482D">
        <w:rPr>
          <w:rFonts w:eastAsiaTheme="minorHAnsi"/>
          <w:sz w:val="28"/>
          <w:szCs w:val="28"/>
          <w:lang w:val="ru-RU"/>
        </w:rPr>
        <w:t xml:space="preserve">учебной </w:t>
      </w:r>
      <w:r w:rsidRPr="0058482D">
        <w:rPr>
          <w:rFonts w:eastAsiaTheme="minorHAnsi"/>
          <w:sz w:val="28"/>
          <w:szCs w:val="28"/>
          <w:lang w:val="ru-RU"/>
        </w:rPr>
        <w:t xml:space="preserve">практики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E304C" w:rsidRPr="0058482D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38.04.01 «Экономика»</w:t>
      </w:r>
      <w:r w:rsidR="0018119F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9C0F9E"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AB3FC3" w:rsidRPr="00AB3FC3">
        <w:rPr>
          <w:rStyle w:val="FontStyle89"/>
          <w:sz w:val="28"/>
          <w:szCs w:val="28"/>
          <w:lang w:val="ru-RU"/>
        </w:rPr>
        <w:t>Финансы корпораций и ESG - трансформация бизнеса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» -</w:t>
      </w:r>
      <w:r w:rsidR="0018119F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</w:t>
      </w:r>
      <w:r w:rsidR="009C0F9E" w:rsidRPr="0058482D">
        <w:rPr>
          <w:rFonts w:eastAsiaTheme="minorHAnsi"/>
          <w:color w:val="000000"/>
          <w:sz w:val="28"/>
          <w:szCs w:val="28"/>
          <w:lang w:val="ru-RU"/>
        </w:rPr>
        <w:t xml:space="preserve"> (108 ч.)</w:t>
      </w:r>
      <w:r w:rsidR="00254919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>
        <w:rPr>
          <w:sz w:val="28"/>
          <w:szCs w:val="28"/>
          <w:lang w:val="ru-RU"/>
        </w:rPr>
        <w:t>в форме контактной работы – 4 часа.</w:t>
      </w:r>
      <w:r w:rsidR="00254919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753F9EB2" w14:textId="203CECEE" w:rsidR="003F1F28" w:rsidRPr="0058482D" w:rsidRDefault="001D0666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Продолжительность учебной практики - 2 недели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в 7 модуле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  <w:r w:rsidR="000D5933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124FA9A5" w14:textId="1AA634AD" w:rsidR="009C0F9E" w:rsidRPr="0058482D" w:rsidRDefault="009C0F9E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Вид промежуточной аттестации - </w:t>
      </w:r>
      <w:r w:rsidRPr="0058482D">
        <w:rPr>
          <w:sz w:val="28"/>
          <w:szCs w:val="28"/>
          <w:lang w:val="ru-RU"/>
        </w:rPr>
        <w:tab/>
        <w:t>зачет с оценкой.</w:t>
      </w:r>
    </w:p>
    <w:p w14:paraId="2B3E9FD7" w14:textId="2D519359" w:rsidR="001E71D8" w:rsidRPr="0058482D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 и подготовка аналитического отчета. </w:t>
      </w:r>
    </w:p>
    <w:p w14:paraId="1C86BB2C" w14:textId="77777777"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18659654"/>
      <w:r w:rsidRPr="0058482D">
        <w:rPr>
          <w:rFonts w:ascii="Times New Roman" w:hAnsi="Times New Roman" w:cs="Times New Roman"/>
          <w:color w:val="auto"/>
          <w:lang w:val="ru-RU"/>
        </w:rPr>
        <w:t>6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9"/>
    </w:p>
    <w:p w14:paraId="0A44F22F" w14:textId="076F89B3" w:rsidR="000D5933" w:rsidRPr="0058482D" w:rsidRDefault="000D5933" w:rsidP="000D593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</w:t>
      </w:r>
      <w:r w:rsidR="006432D3" w:rsidRPr="0058482D">
        <w:rPr>
          <w:sz w:val="28"/>
          <w:szCs w:val="28"/>
          <w:lang w:val="ru-RU"/>
        </w:rPr>
        <w:t>прохождения учебной практики,</w:t>
      </w:r>
      <w:r w:rsidRPr="0058482D">
        <w:rPr>
          <w:sz w:val="28"/>
          <w:szCs w:val="28"/>
          <w:lang w:val="ru-RU"/>
        </w:rPr>
        <w:t xml:space="preserve">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</w:p>
    <w:p w14:paraId="0809D719" w14:textId="367E9909" w:rsidR="000D5933" w:rsidRPr="0058482D" w:rsidRDefault="000D5933" w:rsidP="002329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обучающихся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совместно с обучающимся,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аспектам деятельности организации, она включается в рабочую программу практики в виде дополнительных разделов. Разделы рабочей программы являются основой для составления индивидуального задания, рабочего графика (плана) прохождения практики, и в дальнейшем заполнения дневника практики (по факту прохождения практики) и подготовки отчета.</w:t>
      </w:r>
      <w:r w:rsidR="0023292F" w:rsidRPr="0058482D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В случае прохождения практики в департаментах (кафедрах и в научных подразделениях вуза), разделом рабочей программы практики может стать научно-исследовательская работа обучающегося. Обучающийся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14:paraId="209C88CB" w14:textId="77777777" w:rsidR="00E55B81" w:rsidRPr="0058482D" w:rsidRDefault="00E55B81" w:rsidP="00E55B81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 xml:space="preserve">Виды работ, которые обучающийся осваивает в рамках учебной практики для решения профессиональных задач в соответствии с видами </w:t>
      </w:r>
      <w:r w:rsidRPr="0058482D">
        <w:rPr>
          <w:sz w:val="28"/>
          <w:szCs w:val="28"/>
          <w:lang w:val="ru-RU"/>
        </w:rPr>
        <w:lastRenderedPageBreak/>
        <w:t>профессиональной деятельности в форме контактной работы и в форме самостоятельной работы обучающихся:</w:t>
      </w:r>
    </w:p>
    <w:tbl>
      <w:tblPr>
        <w:tblStyle w:val="af7"/>
        <w:tblW w:w="10289" w:type="dxa"/>
        <w:jc w:val="center"/>
        <w:tblLook w:val="04A0" w:firstRow="1" w:lastRow="0" w:firstColumn="1" w:lastColumn="0" w:noHBand="0" w:noVBand="1"/>
      </w:tblPr>
      <w:tblGrid>
        <w:gridCol w:w="2227"/>
        <w:gridCol w:w="6557"/>
        <w:gridCol w:w="1505"/>
      </w:tblGrid>
      <w:tr w:rsidR="002B097C" w:rsidRPr="00163C34" w14:paraId="36A17D5D" w14:textId="77777777" w:rsidTr="0018119F">
        <w:trPr>
          <w:trHeight w:val="633"/>
          <w:jc w:val="center"/>
        </w:trPr>
        <w:tc>
          <w:tcPr>
            <w:tcW w:w="2227" w:type="dxa"/>
          </w:tcPr>
          <w:p w14:paraId="7EAE6DD9" w14:textId="77777777" w:rsidR="0023292F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 xml:space="preserve">Виды </w:t>
            </w:r>
          </w:p>
          <w:p w14:paraId="1321EA4A" w14:textId="6BBE4D75" w:rsidR="002B097C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557" w:type="dxa"/>
          </w:tcPr>
          <w:p w14:paraId="1725D727" w14:textId="17EF0646" w:rsidR="002B097C" w:rsidRPr="00163C34" w:rsidRDefault="003F1F28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05" w:type="dxa"/>
          </w:tcPr>
          <w:p w14:paraId="21BBA479" w14:textId="2D7B9B5D" w:rsidR="002B097C" w:rsidRPr="00163C34" w:rsidRDefault="002B097C" w:rsidP="003F1F28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B097C" w:rsidRPr="00163C34" w14:paraId="5C09B357" w14:textId="77777777" w:rsidTr="0018119F">
        <w:trPr>
          <w:trHeight w:val="147"/>
          <w:jc w:val="center"/>
        </w:trPr>
        <w:tc>
          <w:tcPr>
            <w:tcW w:w="2227" w:type="dxa"/>
            <w:vMerge w:val="restart"/>
          </w:tcPr>
          <w:p w14:paraId="6C533698" w14:textId="64371C75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Экономическая деятельность, носящая научно-исследовательский, проектно-экспертный и организационный характер</w:t>
            </w:r>
          </w:p>
        </w:tc>
        <w:tc>
          <w:tcPr>
            <w:tcW w:w="6557" w:type="dxa"/>
          </w:tcPr>
          <w:p w14:paraId="4F624EF1" w14:textId="504D1264" w:rsidR="002B097C" w:rsidRPr="00163C34" w:rsidRDefault="002B097C" w:rsidP="001B094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Определение источников и осуществление поиск</w:t>
            </w:r>
            <w:r w:rsidR="00A2697E" w:rsidRPr="00163C34">
              <w:rPr>
                <w:sz w:val="24"/>
                <w:szCs w:val="24"/>
              </w:rPr>
              <w:t>а</w:t>
            </w:r>
            <w:r w:rsidRPr="00163C34">
              <w:rPr>
                <w:sz w:val="24"/>
                <w:szCs w:val="24"/>
              </w:rPr>
              <w:t xml:space="preserve"> информации, необходимой для проведения исследований возможности реализации </w:t>
            </w:r>
            <w:r w:rsidR="001B0942">
              <w:rPr>
                <w:sz w:val="24"/>
                <w:szCs w:val="24"/>
              </w:rPr>
              <w:t>ESG-трансформации</w:t>
            </w:r>
            <w:r w:rsidR="001B0942" w:rsidRPr="001B0942">
              <w:rPr>
                <w:sz w:val="24"/>
                <w:szCs w:val="24"/>
              </w:rPr>
              <w:t xml:space="preserve"> бизнеса</w:t>
            </w:r>
          </w:p>
        </w:tc>
        <w:tc>
          <w:tcPr>
            <w:tcW w:w="1505" w:type="dxa"/>
          </w:tcPr>
          <w:p w14:paraId="097B58C8" w14:textId="3F4BAED2" w:rsidR="002B097C" w:rsidRPr="00163C34" w:rsidRDefault="002B097C" w:rsidP="002B097C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9E6352C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4D9C9BA2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0C0B6AAD" w14:textId="7FF953CC" w:rsidR="00A167D4" w:rsidRPr="001B0942" w:rsidRDefault="00A167D4" w:rsidP="001B094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B0942">
              <w:rPr>
                <w:color w:val="000000" w:themeColor="text1"/>
                <w:sz w:val="24"/>
                <w:szCs w:val="24"/>
              </w:rPr>
              <w:t xml:space="preserve">Постановка задач проектно-исследовательского характера, выбор методов и технологий для </w:t>
            </w:r>
            <w:r w:rsidR="001B0942" w:rsidRPr="001B0942">
              <w:rPr>
                <w:color w:val="000000" w:themeColor="text1"/>
                <w:sz w:val="24"/>
                <w:szCs w:val="24"/>
              </w:rPr>
              <w:t xml:space="preserve">формирования новых </w:t>
            </w:r>
            <w:r w:rsidRPr="001B0942">
              <w:rPr>
                <w:color w:val="000000" w:themeColor="text1"/>
                <w:sz w:val="24"/>
                <w:szCs w:val="24"/>
              </w:rPr>
              <w:t xml:space="preserve">бизнес-моделей </w:t>
            </w:r>
            <w:r w:rsidR="001B0942" w:rsidRPr="001B0942">
              <w:rPr>
                <w:color w:val="000000" w:themeColor="text1"/>
                <w:sz w:val="24"/>
                <w:szCs w:val="24"/>
              </w:rPr>
              <w:t>устойчивого развития организаций</w:t>
            </w:r>
          </w:p>
        </w:tc>
        <w:tc>
          <w:tcPr>
            <w:tcW w:w="1505" w:type="dxa"/>
          </w:tcPr>
          <w:p w14:paraId="2D0813A4" w14:textId="7047E208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00377630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7F92B478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3A22577B" w14:textId="0903E619" w:rsidR="00A167D4" w:rsidRPr="001B0942" w:rsidRDefault="00A167D4" w:rsidP="001B094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B0942">
              <w:rPr>
                <w:color w:val="000000" w:themeColor="text1"/>
                <w:sz w:val="24"/>
                <w:szCs w:val="24"/>
              </w:rPr>
              <w:t xml:space="preserve">Исследование и анализ основных </w:t>
            </w:r>
            <w:r w:rsidR="001B0942" w:rsidRPr="001B0942">
              <w:rPr>
                <w:color w:val="000000" w:themeColor="text1"/>
                <w:sz w:val="24"/>
                <w:szCs w:val="24"/>
              </w:rPr>
              <w:t xml:space="preserve">финансовых </w:t>
            </w:r>
            <w:r w:rsidRPr="001B0942">
              <w:rPr>
                <w:color w:val="000000" w:themeColor="text1"/>
                <w:sz w:val="24"/>
                <w:szCs w:val="24"/>
              </w:rPr>
              <w:t>показателей</w:t>
            </w:r>
            <w:r w:rsidR="001B0942" w:rsidRPr="001B0942">
              <w:rPr>
                <w:color w:val="000000" w:themeColor="text1"/>
                <w:sz w:val="24"/>
                <w:szCs w:val="24"/>
              </w:rPr>
              <w:t>, показателей в области устойчивого развития</w:t>
            </w:r>
            <w:r w:rsidRPr="001B0942">
              <w:rPr>
                <w:color w:val="000000" w:themeColor="text1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05" w:type="dxa"/>
          </w:tcPr>
          <w:p w14:paraId="5282D523" w14:textId="60A0792A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4028B931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6ABDB413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0AB2364B" w14:textId="5F8908DC" w:rsidR="00A167D4" w:rsidRPr="00FE3069" w:rsidRDefault="00A167D4" w:rsidP="001B0942">
            <w:pPr>
              <w:jc w:val="both"/>
              <w:rPr>
                <w:color w:val="FF0000"/>
                <w:sz w:val="24"/>
                <w:szCs w:val="24"/>
              </w:rPr>
            </w:pPr>
            <w:r w:rsidRPr="001B0942">
              <w:rPr>
                <w:color w:val="000000" w:themeColor="text1"/>
                <w:sz w:val="24"/>
                <w:szCs w:val="24"/>
              </w:rPr>
              <w:t xml:space="preserve">Решение конкретных проблем </w:t>
            </w:r>
            <w:r w:rsidR="00184F28" w:rsidRPr="001B0942">
              <w:rPr>
                <w:color w:val="000000" w:themeColor="text1"/>
                <w:sz w:val="24"/>
                <w:szCs w:val="24"/>
              </w:rPr>
              <w:t>в области</w:t>
            </w:r>
            <w:r w:rsidRPr="001B0942">
              <w:rPr>
                <w:color w:val="000000" w:themeColor="text1"/>
                <w:sz w:val="24"/>
                <w:szCs w:val="24"/>
              </w:rPr>
              <w:t xml:space="preserve"> </w:t>
            </w:r>
            <w:r w:rsidR="001B0942" w:rsidRPr="001B0942">
              <w:rPr>
                <w:color w:val="000000" w:themeColor="text1"/>
                <w:sz w:val="24"/>
                <w:szCs w:val="24"/>
              </w:rPr>
              <w:t>корпоративных финансов</w:t>
            </w:r>
            <w:r w:rsidRPr="001B0942">
              <w:rPr>
                <w:color w:val="000000" w:themeColor="text1"/>
                <w:sz w:val="24"/>
                <w:szCs w:val="24"/>
              </w:rPr>
              <w:t xml:space="preserve">, с учетом отраслевой специфики посредством реализации известных методов </w:t>
            </w:r>
          </w:p>
        </w:tc>
        <w:tc>
          <w:tcPr>
            <w:tcW w:w="1505" w:type="dxa"/>
          </w:tcPr>
          <w:p w14:paraId="71D980A2" w14:textId="69CB00BD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24</w:t>
            </w:r>
          </w:p>
        </w:tc>
      </w:tr>
      <w:tr w:rsidR="00A167D4" w:rsidRPr="00163C34" w14:paraId="5ED83002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75556DD4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696366D5" w14:textId="4FD93D75" w:rsidR="00A167D4" w:rsidRPr="00FE3069" w:rsidRDefault="001B0942" w:rsidP="00A167D4">
            <w:pPr>
              <w:jc w:val="both"/>
              <w:rPr>
                <w:color w:val="FF0000"/>
                <w:sz w:val="24"/>
                <w:szCs w:val="24"/>
              </w:rPr>
            </w:pPr>
            <w:r w:rsidRPr="001B0942">
              <w:rPr>
                <w:color w:val="000000" w:themeColor="text1"/>
                <w:sz w:val="24"/>
                <w:szCs w:val="24"/>
              </w:rPr>
              <w:t>Экспертная оценка системы</w:t>
            </w:r>
            <w:r w:rsidR="00A167D4" w:rsidRPr="001B094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B0942">
              <w:rPr>
                <w:color w:val="000000" w:themeColor="text1"/>
                <w:sz w:val="24"/>
                <w:szCs w:val="24"/>
              </w:rPr>
              <w:t>корпоративного управления</w:t>
            </w:r>
            <w:r w:rsidR="00E6050E" w:rsidRPr="001B0942">
              <w:rPr>
                <w:color w:val="000000" w:themeColor="text1"/>
                <w:sz w:val="24"/>
                <w:szCs w:val="24"/>
              </w:rPr>
              <w:t xml:space="preserve"> для устойчивого бизнеса </w:t>
            </w:r>
            <w:r w:rsidR="00A167D4" w:rsidRPr="001B0942">
              <w:rPr>
                <w:color w:val="000000" w:themeColor="text1"/>
                <w:sz w:val="24"/>
                <w:szCs w:val="24"/>
              </w:rPr>
              <w:t>на основе известных методик</w:t>
            </w:r>
          </w:p>
        </w:tc>
        <w:tc>
          <w:tcPr>
            <w:tcW w:w="1505" w:type="dxa"/>
          </w:tcPr>
          <w:p w14:paraId="256CED4B" w14:textId="093BAB6B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14B934B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26B6ADCC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49362242" w14:textId="5783053E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05" w:type="dxa"/>
          </w:tcPr>
          <w:p w14:paraId="3CCD0BD4" w14:textId="1D5C368C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45DCAC76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6B5E5E77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1E5ADA3E" w14:textId="675E3ED5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Осуществление просветительской деятельности в области финансовой грамотности населения в цифровой экономике путем подготовки тематического доклада </w:t>
            </w:r>
          </w:p>
        </w:tc>
        <w:tc>
          <w:tcPr>
            <w:tcW w:w="1505" w:type="dxa"/>
          </w:tcPr>
          <w:p w14:paraId="1E733C4A" w14:textId="6193AF3B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6C241AA" w14:textId="77777777" w:rsidTr="0018119F">
        <w:trPr>
          <w:trHeight w:val="144"/>
          <w:jc w:val="center"/>
        </w:trPr>
        <w:tc>
          <w:tcPr>
            <w:tcW w:w="2227" w:type="dxa"/>
            <w:vMerge/>
          </w:tcPr>
          <w:p w14:paraId="3DD112F1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18D08CDB" w14:textId="23FE7419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Оформление результатов исследования, включая сбор материалов для отчета в течении всего периода практики и написание отчета по практике (в соответствии с требованиями)</w:t>
            </w:r>
          </w:p>
        </w:tc>
        <w:tc>
          <w:tcPr>
            <w:tcW w:w="1505" w:type="dxa"/>
          </w:tcPr>
          <w:p w14:paraId="13B87737" w14:textId="63CFDBC9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2B097C" w:rsidRPr="00163C34" w14:paraId="526C9FB7" w14:textId="77777777" w:rsidTr="0018119F">
        <w:trPr>
          <w:jc w:val="center"/>
        </w:trPr>
        <w:tc>
          <w:tcPr>
            <w:tcW w:w="2227" w:type="dxa"/>
          </w:tcPr>
          <w:p w14:paraId="008BADA9" w14:textId="77777777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57" w:type="dxa"/>
          </w:tcPr>
          <w:p w14:paraId="0991E113" w14:textId="394B653A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Итого</w:t>
            </w:r>
          </w:p>
        </w:tc>
        <w:tc>
          <w:tcPr>
            <w:tcW w:w="1505" w:type="dxa"/>
          </w:tcPr>
          <w:p w14:paraId="3C743D9E" w14:textId="4AE6C9CD" w:rsidR="002B097C" w:rsidRPr="00163C34" w:rsidRDefault="002B097C" w:rsidP="002B097C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108</w:t>
            </w:r>
          </w:p>
        </w:tc>
      </w:tr>
    </w:tbl>
    <w:p w14:paraId="12C20730" w14:textId="77777777" w:rsidR="00C1721A" w:rsidRPr="00AB3FC3" w:rsidRDefault="00C1721A" w:rsidP="00C1721A">
      <w:pPr>
        <w:spacing w:line="360" w:lineRule="auto"/>
        <w:ind w:firstLine="709"/>
        <w:jc w:val="both"/>
        <w:rPr>
          <w:sz w:val="16"/>
          <w:szCs w:val="16"/>
          <w:lang w:val="ru-RU"/>
        </w:rPr>
      </w:pPr>
    </w:p>
    <w:p w14:paraId="364C1A3E" w14:textId="7D9686E5" w:rsidR="00C1721A" w:rsidRPr="0058482D" w:rsidRDefault="00C1721A" w:rsidP="00A167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 ходе практики необходимо:</w:t>
      </w:r>
    </w:p>
    <w:p w14:paraId="74D09615" w14:textId="399AF892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базы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характеристику организации, включая оценку</w:t>
      </w:r>
      <w:r w:rsidR="001B0942">
        <w:rPr>
          <w:sz w:val="28"/>
          <w:lang w:val="ru-RU"/>
        </w:rPr>
        <w:t xml:space="preserve"> полноты и глубины раскрытия информации в нефинансовой отчетности</w:t>
      </w:r>
      <w:r w:rsidRPr="00A167D4">
        <w:rPr>
          <w:sz w:val="28"/>
          <w:lang w:val="ru-RU"/>
        </w:rPr>
        <w:t>;</w:t>
      </w:r>
    </w:p>
    <w:p w14:paraId="011A8BEF" w14:textId="77777777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14:paraId="7276FD4E" w14:textId="0F57839E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суметь выявить проблемы, которые могли бы быть решены с помощью </w:t>
      </w:r>
      <w:r w:rsidR="00BC6742" w:rsidRPr="00A167D4">
        <w:rPr>
          <w:sz w:val="28"/>
          <w:lang w:val="ru-RU"/>
        </w:rPr>
        <w:t>практического инструментария,</w:t>
      </w:r>
      <w:r w:rsidRPr="00A167D4">
        <w:rPr>
          <w:sz w:val="28"/>
          <w:lang w:val="ru-RU"/>
        </w:rPr>
        <w:t xml:space="preserve"> освоенного в ходе теоретического обучения;</w:t>
      </w:r>
    </w:p>
    <w:p w14:paraId="59E07CFE" w14:textId="6668A816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предложить </w:t>
      </w:r>
      <w:r w:rsidR="001B0942">
        <w:rPr>
          <w:sz w:val="28"/>
          <w:lang w:val="ru-RU"/>
        </w:rPr>
        <w:t xml:space="preserve">варианты нивелирования </w:t>
      </w:r>
      <w:r w:rsidRPr="00A167D4">
        <w:rPr>
          <w:sz w:val="28"/>
          <w:lang w:val="ru-RU"/>
        </w:rPr>
        <w:t xml:space="preserve">указанных проблем с </w:t>
      </w:r>
      <w:r w:rsidR="001B0942">
        <w:rPr>
          <w:sz w:val="28"/>
          <w:lang w:val="ru-RU"/>
        </w:rPr>
        <w:t>обоснова</w:t>
      </w:r>
      <w:r w:rsidRPr="00A167D4">
        <w:rPr>
          <w:sz w:val="28"/>
          <w:lang w:val="ru-RU"/>
        </w:rPr>
        <w:t xml:space="preserve">нием </w:t>
      </w:r>
      <w:r w:rsidR="005427B5">
        <w:rPr>
          <w:sz w:val="28"/>
          <w:lang w:val="ru-RU"/>
        </w:rPr>
        <w:t xml:space="preserve">выводов и рекомендаций </w:t>
      </w:r>
      <w:r w:rsidRPr="00A167D4">
        <w:rPr>
          <w:sz w:val="28"/>
          <w:lang w:val="ru-RU"/>
        </w:rPr>
        <w:t>на основе известных решений.</w:t>
      </w:r>
    </w:p>
    <w:p w14:paraId="1427F19F" w14:textId="770CDCEA" w:rsidR="00A167D4" w:rsidRPr="00A167D4" w:rsidRDefault="00A167D4" w:rsidP="00A167D4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на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практике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должен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 w:rsidRPr="00A167D4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 w:rsidR="00185768">
        <w:rPr>
          <w:sz w:val="28"/>
          <w:szCs w:val="28"/>
          <w:lang w:val="ru-RU"/>
        </w:rPr>
        <w:t xml:space="preserve"> </w:t>
      </w:r>
      <w:r w:rsidR="00FE3069">
        <w:rPr>
          <w:sz w:val="28"/>
          <w:szCs w:val="28"/>
          <w:lang w:val="ru-RU"/>
        </w:rPr>
        <w:t xml:space="preserve">сфере </w:t>
      </w:r>
      <w:r w:rsidR="00827F3E">
        <w:rPr>
          <w:sz w:val="28"/>
          <w:szCs w:val="28"/>
          <w:lang w:val="ru-RU"/>
        </w:rPr>
        <w:t>управления корпоративными финансами</w:t>
      </w:r>
      <w:r w:rsidR="001B0942">
        <w:rPr>
          <w:sz w:val="28"/>
          <w:szCs w:val="28"/>
          <w:lang w:val="ru-RU"/>
        </w:rPr>
        <w:t xml:space="preserve"> и </w:t>
      </w:r>
      <w:r w:rsidR="00827F3E" w:rsidRPr="00827F3E">
        <w:rPr>
          <w:sz w:val="28"/>
          <w:szCs w:val="28"/>
          <w:lang w:val="ru-RU"/>
        </w:rPr>
        <w:t>устойчивого развития</w:t>
      </w:r>
      <w:r w:rsidRPr="00A167D4">
        <w:rPr>
          <w:sz w:val="28"/>
          <w:szCs w:val="28"/>
          <w:lang w:val="ru-RU"/>
        </w:rPr>
        <w:t xml:space="preserve"> и получить первичные практические навыки в области изучаемых ранее теоретических </w:t>
      </w:r>
      <w:r w:rsidRPr="00A167D4">
        <w:rPr>
          <w:sz w:val="28"/>
          <w:szCs w:val="28"/>
          <w:lang w:val="ru-RU"/>
        </w:rPr>
        <w:lastRenderedPageBreak/>
        <w:t xml:space="preserve">дисциплин </w:t>
      </w:r>
      <w:r w:rsidR="00BC6742" w:rsidRPr="00A167D4">
        <w:rPr>
          <w:sz w:val="28"/>
          <w:szCs w:val="28"/>
          <w:lang w:val="ru-RU"/>
        </w:rPr>
        <w:t>в соответствии с задачами,</w:t>
      </w:r>
      <w:r w:rsidRPr="00A167D4">
        <w:rPr>
          <w:sz w:val="28"/>
          <w:szCs w:val="28"/>
          <w:lang w:val="ru-RU"/>
        </w:rPr>
        <w:t xml:space="preserve"> указанными в таблице 2.</w:t>
      </w:r>
    </w:p>
    <w:p w14:paraId="3DC7B958" w14:textId="77777777" w:rsidR="00BC6742" w:rsidRDefault="00BC6742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Вне зависимости от того, в каком управлении/отделе/департаменте 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</w:p>
    <w:p w14:paraId="4383F651" w14:textId="63EB8FD8" w:rsidR="00827F3E" w:rsidRPr="00BC6742" w:rsidRDefault="00827F3E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>
        <w:rPr>
          <w:lang w:val="ru-RU"/>
        </w:rPr>
        <w:t>Прохождение практики позволяет развить профессиональные и личностные компетенции магистра, сформировать</w:t>
      </w:r>
      <w:r w:rsidRPr="00827F3E">
        <w:rPr>
          <w:lang w:val="ru-RU"/>
        </w:rPr>
        <w:t xml:space="preserve"> образ системного мышления </w:t>
      </w:r>
      <w:r>
        <w:rPr>
          <w:lang w:val="ru-RU"/>
        </w:rPr>
        <w:t>для принятия комплексных управленческих решений</w:t>
      </w:r>
      <w:r w:rsidR="005427B5">
        <w:rPr>
          <w:lang w:val="ru-RU"/>
        </w:rPr>
        <w:t>, учитывающих</w:t>
      </w:r>
      <w:r w:rsidRPr="00827F3E">
        <w:rPr>
          <w:lang w:val="ru-RU"/>
        </w:rPr>
        <w:t xml:space="preserve"> интересы всех стейкхолдеров</w:t>
      </w:r>
      <w:r>
        <w:rPr>
          <w:lang w:val="ru-RU"/>
        </w:rPr>
        <w:t xml:space="preserve"> в рамках </w:t>
      </w:r>
      <w:r w:rsidRPr="00827F3E">
        <w:rPr>
          <w:lang w:val="ru-RU"/>
        </w:rPr>
        <w:t>устойчивого</w:t>
      </w:r>
      <w:r>
        <w:rPr>
          <w:lang w:val="ru-RU"/>
        </w:rPr>
        <w:t xml:space="preserve"> разв</w:t>
      </w:r>
      <w:r w:rsidR="005427B5">
        <w:rPr>
          <w:lang w:val="ru-RU"/>
        </w:rPr>
        <w:t>и</w:t>
      </w:r>
      <w:r>
        <w:rPr>
          <w:lang w:val="ru-RU"/>
        </w:rPr>
        <w:t>тия</w:t>
      </w:r>
      <w:r w:rsidRPr="00827F3E">
        <w:rPr>
          <w:lang w:val="ru-RU"/>
        </w:rPr>
        <w:t xml:space="preserve"> бизнеса</w:t>
      </w:r>
      <w:r>
        <w:rPr>
          <w:lang w:val="ru-RU"/>
        </w:rPr>
        <w:t>.</w:t>
      </w:r>
    </w:p>
    <w:p w14:paraId="41C8E2AD" w14:textId="3DFC90E5"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Кроме того, имеется возможность реализации задач учебной практики при участии в </w:t>
      </w:r>
      <w:r w:rsidR="00B519A5" w:rsidRPr="00BC6742">
        <w:rPr>
          <w:sz w:val="28"/>
          <w:lang w:val="ru-RU"/>
        </w:rPr>
        <w:t xml:space="preserve">разработке </w:t>
      </w:r>
      <w:r w:rsidR="00B519A5">
        <w:rPr>
          <w:sz w:val="28"/>
          <w:lang w:val="ru-RU"/>
        </w:rPr>
        <w:t>стартапа</w:t>
      </w:r>
      <w:r w:rsidRPr="00BC6742">
        <w:rPr>
          <w:sz w:val="28"/>
          <w:lang w:val="ru-RU"/>
        </w:rPr>
        <w:t xml:space="preserve"> (как самостоятельного, так и как корпоративного проекта). В этом случае анализ выполняется на основе существующей потребности в реализации стартапа, его рыночного обоснования на </w:t>
      </w:r>
      <w:r w:rsidR="0089283B" w:rsidRPr="00BC6742">
        <w:rPr>
          <w:sz w:val="28"/>
          <w:lang w:val="ru-RU"/>
        </w:rPr>
        <w:t>основе данных</w:t>
      </w:r>
      <w:r w:rsidRPr="00BC6742">
        <w:rPr>
          <w:sz w:val="28"/>
          <w:lang w:val="ru-RU"/>
        </w:rPr>
        <w:t xml:space="preserve"> о сторонних компаниях</w:t>
      </w:r>
      <w:r w:rsidR="00B021D3">
        <w:rPr>
          <w:sz w:val="28"/>
          <w:lang w:val="ru-RU"/>
        </w:rPr>
        <w:t xml:space="preserve"> с учетом располагаемых ресурсов и возможностей</w:t>
      </w:r>
      <w:r w:rsidR="00B021D3" w:rsidRPr="00B021D3">
        <w:rPr>
          <w:sz w:val="28"/>
          <w:lang w:val="ru-RU"/>
        </w:rPr>
        <w:t xml:space="preserve"> для устойчивого развития</w:t>
      </w:r>
      <w:r w:rsidRPr="00BC6742">
        <w:rPr>
          <w:sz w:val="28"/>
          <w:lang w:val="ru-RU"/>
        </w:rPr>
        <w:t>.</w:t>
      </w:r>
    </w:p>
    <w:p w14:paraId="52ACEB67" w14:textId="0E0A29C1"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Работа должна основываться на применении компьютерной техники</w:t>
      </w:r>
      <w:r w:rsidR="00B021D3">
        <w:rPr>
          <w:sz w:val="28"/>
          <w:lang w:val="ru-RU"/>
        </w:rPr>
        <w:t>, в том числе</w:t>
      </w:r>
      <w:r w:rsidRPr="00BC6742">
        <w:rPr>
          <w:sz w:val="28"/>
          <w:lang w:val="ru-RU"/>
        </w:rPr>
        <w:t xml:space="preserve"> использовании финансовых технологий для решения задач, возникающих в процессе прохождения практики.</w:t>
      </w:r>
    </w:p>
    <w:p w14:paraId="4ECF9F1D" w14:textId="77777777" w:rsidR="00BC6742" w:rsidRPr="00BC6742" w:rsidRDefault="00BC6742" w:rsidP="00BC6742">
      <w:pPr>
        <w:pStyle w:val="a3"/>
        <w:spacing w:before="1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Научно-методическое руководство практикой осуществляется назначенным департаментом руководителем обучающегося. В его обязанности входит:</w:t>
      </w:r>
    </w:p>
    <w:p w14:paraId="0E180D6E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осуществлять научное и методическое руководство работой обучающегося;</w:t>
      </w:r>
    </w:p>
    <w:p w14:paraId="4BC7EC08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14:paraId="4FB6DC27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14:paraId="35289790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 необходимости вызывать практикантов для консультаций и проверки их работы в департамент;</w:t>
      </w:r>
    </w:p>
    <w:p w14:paraId="714B4F85" w14:textId="1C676962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окончании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практики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проверить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наличие</w:t>
      </w:r>
      <w:r w:rsidRPr="00BC6742">
        <w:rPr>
          <w:sz w:val="28"/>
          <w:lang w:val="ru-RU"/>
        </w:rPr>
        <w:tab/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у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обучающегося пакета необходимых документов;</w:t>
      </w:r>
    </w:p>
    <w:p w14:paraId="713683D8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lastRenderedPageBreak/>
        <w:t>- проверить и сделать замечания по отчету о практике;</w:t>
      </w:r>
    </w:p>
    <w:p w14:paraId="536CF046" w14:textId="77777777" w:rsidR="00BC6742" w:rsidRPr="00BC6742" w:rsidRDefault="00BC6742" w:rsidP="00EC231A">
      <w:pPr>
        <w:pStyle w:val="a4"/>
        <w:tabs>
          <w:tab w:val="left" w:pos="142"/>
        </w:tabs>
        <w:spacing w:line="360" w:lineRule="auto"/>
        <w:ind w:left="0" w:firstLine="426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принять защиту отчета в установленном департаментом формате.</w:t>
      </w:r>
    </w:p>
    <w:p w14:paraId="4CCBF517" w14:textId="39DCAD78" w:rsidR="00C1721A" w:rsidRPr="0058482D" w:rsidRDefault="00C1721A" w:rsidP="00EC231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практики обучающиеся должны соблюдать следующие условия:</w:t>
      </w:r>
    </w:p>
    <w:p w14:paraId="478652F7" w14:textId="77777777" w:rsidR="00C1721A" w:rsidRPr="0058482D" w:rsidRDefault="00C1721A" w:rsidP="00EC231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14:paraId="07299EE2" w14:textId="77777777" w:rsidR="00C1721A" w:rsidRPr="0058482D" w:rsidRDefault="00C1721A" w:rsidP="00EC231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14:paraId="1E45ED31" w14:textId="7D30BC30" w:rsidR="00C1721A" w:rsidRPr="0058482D" w:rsidRDefault="00C1721A" w:rsidP="00EC231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представить руководителю практики для проверки отчет в срок, установленный графиком;</w:t>
      </w:r>
    </w:p>
    <w:p w14:paraId="72AE750F" w14:textId="7C8E9684" w:rsidR="002B097C" w:rsidRPr="0018119F" w:rsidRDefault="00C1721A" w:rsidP="00EC231A">
      <w:pPr>
        <w:spacing w:line="360" w:lineRule="auto"/>
        <w:ind w:firstLine="426"/>
        <w:jc w:val="both"/>
        <w:rPr>
          <w:sz w:val="16"/>
          <w:szCs w:val="16"/>
          <w:lang w:val="ru-RU"/>
        </w:rPr>
      </w:pPr>
      <w:r w:rsidRPr="0058482D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58482D">
        <w:rPr>
          <w:sz w:val="28"/>
          <w:szCs w:val="28"/>
          <w:lang w:val="ru-RU"/>
        </w:rPr>
        <w:cr/>
      </w:r>
    </w:p>
    <w:p w14:paraId="7CBC3CFF" w14:textId="140D9135" w:rsidR="00CC366C" w:rsidRPr="0058482D" w:rsidRDefault="00166FFF" w:rsidP="00933D2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page9"/>
      <w:bookmarkStart w:id="11" w:name="page10"/>
      <w:bookmarkStart w:id="12" w:name="_Toc118659655"/>
      <w:bookmarkEnd w:id="10"/>
      <w:bookmarkEnd w:id="11"/>
      <w:r w:rsidRPr="0058482D">
        <w:rPr>
          <w:rFonts w:ascii="Times New Roman" w:hAnsi="Times New Roman" w:cs="Times New Roman"/>
          <w:color w:val="auto"/>
          <w:lang w:val="ru-RU"/>
        </w:rPr>
        <w:t>7</w:t>
      </w:r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58482D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2"/>
    </w:p>
    <w:p w14:paraId="5C7D0E87" w14:textId="5C712FDA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Результаты учебной практики обобщаются </w:t>
      </w:r>
      <w:r w:rsidR="00FB68F4">
        <w:rPr>
          <w:rFonts w:eastAsiaTheme="minorHAnsi"/>
          <w:color w:val="000000"/>
          <w:sz w:val="28"/>
          <w:szCs w:val="28"/>
          <w:lang w:val="ru-RU"/>
        </w:rPr>
        <w:t>обучающимся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в аналитическом отчете, который представляется руководителю учебной практики.</w:t>
      </w:r>
    </w:p>
    <w:p w14:paraId="44A32FAD" w14:textId="77777777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аналитического отчета, составленного по результатам проведенной во время прохождения учебной практики работы, являются: </w:t>
      </w:r>
    </w:p>
    <w:p w14:paraId="4368E97F" w14:textId="2ED7FBF1"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краткое изложение теоретических и практических основ,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изученных ранее результатов, использованных в ходе прохождения практики; </w:t>
      </w:r>
    </w:p>
    <w:p w14:paraId="2AD28B53" w14:textId="077CDE52"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формализация и детальное изложение разработок, осуществленных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обучающимся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в ходе прохождения практики. </w:t>
      </w:r>
    </w:p>
    <w:p w14:paraId="6A37AEFD" w14:textId="77BFD79E" w:rsidR="007072B9" w:rsidRPr="00B021D3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«</w:t>
      </w:r>
      <w:r w:rsidR="00B021D3" w:rsidRPr="00B021D3">
        <w:rPr>
          <w:rFonts w:eastAsiaTheme="minorHAnsi"/>
          <w:color w:val="000000" w:themeColor="text1"/>
          <w:sz w:val="28"/>
          <w:szCs w:val="28"/>
          <w:lang w:val="ru-RU"/>
        </w:rPr>
        <w:t>Корпоративные финансы и ESG-трансформация бизнеса</w:t>
      </w:r>
      <w:r w:rsidRPr="00B021D3">
        <w:rPr>
          <w:rFonts w:eastAsiaTheme="minorHAnsi"/>
          <w:color w:val="000000" w:themeColor="text1"/>
          <w:sz w:val="28"/>
          <w:szCs w:val="28"/>
          <w:lang w:val="ru-RU"/>
        </w:rPr>
        <w:t xml:space="preserve">». </w:t>
      </w:r>
    </w:p>
    <w:p w14:paraId="754116D2" w14:textId="56DF3066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По окончании учебной практики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представляют в департамент аналитический отчет о прохождении практики. Сроки предоставления отчета регулируются нормативными актами и приказами ректора Финуниверситета.</w:t>
      </w:r>
    </w:p>
    <w:p w14:paraId="5D155A3E" w14:textId="3B95F575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</w:t>
      </w:r>
      <w:r w:rsidRPr="0058482D">
        <w:rPr>
          <w:sz w:val="28"/>
          <w:szCs w:val="28"/>
          <w:lang w:val="ru-RU"/>
        </w:rPr>
        <w:lastRenderedPageBreak/>
        <w:t xml:space="preserve">практики выступают: дневник практики </w:t>
      </w:r>
      <w:r w:rsidR="00140FF9">
        <w:rPr>
          <w:sz w:val="28"/>
          <w:szCs w:val="28"/>
          <w:lang w:val="ru-RU"/>
        </w:rPr>
        <w:t>обучающегося</w:t>
      </w:r>
      <w:r w:rsidRPr="0058482D">
        <w:rPr>
          <w:sz w:val="28"/>
          <w:szCs w:val="28"/>
          <w:lang w:val="ru-RU"/>
        </w:rPr>
        <w:t xml:space="preserve">, план-график учебной практики, </w:t>
      </w:r>
      <w:r w:rsidR="00B06127" w:rsidRPr="0058482D">
        <w:rPr>
          <w:sz w:val="28"/>
          <w:szCs w:val="28"/>
          <w:lang w:val="ru-RU"/>
        </w:rPr>
        <w:t xml:space="preserve">индивидуальное задание, </w:t>
      </w:r>
      <w:r w:rsidRPr="0058482D">
        <w:rPr>
          <w:sz w:val="28"/>
          <w:szCs w:val="28"/>
          <w:lang w:val="ru-RU"/>
        </w:rPr>
        <w:t xml:space="preserve">отчет по учебной практике </w:t>
      </w:r>
      <w:r w:rsidR="00140FF9">
        <w:rPr>
          <w:sz w:val="28"/>
          <w:szCs w:val="28"/>
          <w:lang w:val="ru-RU"/>
        </w:rPr>
        <w:t xml:space="preserve">обучающегося </w:t>
      </w:r>
      <w:r w:rsidRPr="0058482D">
        <w:rPr>
          <w:sz w:val="28"/>
          <w:szCs w:val="28"/>
          <w:lang w:val="ru-RU"/>
        </w:rPr>
        <w:t>и отзыв руководителя практики от базы.</w:t>
      </w:r>
    </w:p>
    <w:p w14:paraId="1733E25B" w14:textId="32D620CD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При прохождении учебной практики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>в установленные сроки представляет руководителю практики следующие документы:</w:t>
      </w:r>
    </w:p>
    <w:p w14:paraId="3C7F6AC4" w14:textId="77777777" w:rsidR="004C671B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4C671B" w:rsidRPr="0058482D">
        <w:rPr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14:paraId="7F2FB365" w14:textId="77777777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E93692" w:rsidRPr="0058482D">
        <w:rPr>
          <w:sz w:val="28"/>
          <w:szCs w:val="28"/>
        </w:rPr>
        <w:t xml:space="preserve">рабочий </w:t>
      </w:r>
      <w:r w:rsidR="00F7572E" w:rsidRPr="0058482D">
        <w:rPr>
          <w:sz w:val="28"/>
          <w:szCs w:val="28"/>
        </w:rPr>
        <w:t>г</w:t>
      </w:r>
      <w:r w:rsidR="00CC366C" w:rsidRPr="0058482D">
        <w:rPr>
          <w:sz w:val="28"/>
          <w:szCs w:val="28"/>
        </w:rPr>
        <w:t>рафик</w:t>
      </w:r>
      <w:r w:rsidR="00F7572E" w:rsidRPr="0058482D">
        <w:rPr>
          <w:sz w:val="28"/>
          <w:szCs w:val="28"/>
        </w:rPr>
        <w:t xml:space="preserve"> (план)</w:t>
      </w:r>
      <w:r w:rsidR="00CC366C" w:rsidRPr="0058482D">
        <w:rPr>
          <w:sz w:val="28"/>
          <w:szCs w:val="28"/>
        </w:rPr>
        <w:t xml:space="preserve"> прохождения </w:t>
      </w:r>
      <w:r w:rsidR="00C8672B" w:rsidRPr="0058482D">
        <w:rPr>
          <w:sz w:val="28"/>
          <w:szCs w:val="28"/>
        </w:rPr>
        <w:t>учебной практики</w:t>
      </w:r>
      <w:r w:rsidR="00CC366C" w:rsidRPr="0058482D">
        <w:rPr>
          <w:sz w:val="28"/>
          <w:szCs w:val="28"/>
        </w:rPr>
        <w:t>;</w:t>
      </w:r>
    </w:p>
    <w:p w14:paraId="640233DB" w14:textId="15BFB738" w:rsidR="00B06127" w:rsidRPr="0058482D" w:rsidRDefault="00B021D3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6127" w:rsidRPr="0058482D">
        <w:rPr>
          <w:sz w:val="28"/>
          <w:szCs w:val="28"/>
        </w:rPr>
        <w:t>индивидуальное задание;</w:t>
      </w:r>
    </w:p>
    <w:p w14:paraId="438C56AA" w14:textId="6411F692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>дневник п</w:t>
      </w:r>
      <w:r w:rsidR="00C8672B" w:rsidRPr="0058482D">
        <w:rPr>
          <w:sz w:val="28"/>
          <w:szCs w:val="28"/>
        </w:rPr>
        <w:t>рактики</w:t>
      </w:r>
      <w:r w:rsidR="00CC366C" w:rsidRPr="0058482D">
        <w:rPr>
          <w:sz w:val="28"/>
          <w:szCs w:val="28"/>
        </w:rPr>
        <w:t>;</w:t>
      </w:r>
    </w:p>
    <w:p w14:paraId="79E58621" w14:textId="4BAAD31E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 xml:space="preserve">отзыв </w:t>
      </w:r>
      <w:r w:rsidR="001F2EBF" w:rsidRPr="0058482D">
        <w:rPr>
          <w:sz w:val="28"/>
          <w:szCs w:val="28"/>
        </w:rPr>
        <w:t>о результатах</w:t>
      </w:r>
      <w:r w:rsidR="00CC366C" w:rsidRPr="0058482D">
        <w:rPr>
          <w:sz w:val="28"/>
          <w:szCs w:val="28"/>
        </w:rPr>
        <w:t xml:space="preserve"> прохождения учебной пр</w:t>
      </w:r>
      <w:r w:rsidR="00C8672B" w:rsidRPr="0058482D">
        <w:rPr>
          <w:sz w:val="28"/>
          <w:szCs w:val="28"/>
        </w:rPr>
        <w:t>актики</w:t>
      </w:r>
      <w:r w:rsidR="00CC366C" w:rsidRPr="0058482D">
        <w:rPr>
          <w:sz w:val="28"/>
          <w:szCs w:val="28"/>
        </w:rPr>
        <w:t>.</w:t>
      </w:r>
    </w:p>
    <w:p w14:paraId="7557A00A" w14:textId="7245190F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После завершения учебной практики </w:t>
      </w:r>
      <w:r w:rsidR="00140FF9">
        <w:rPr>
          <w:sz w:val="28"/>
          <w:szCs w:val="28"/>
          <w:lang w:val="ru-RU"/>
        </w:rPr>
        <w:t>обучающиеся</w:t>
      </w:r>
      <w:r w:rsidRPr="0058482D">
        <w:rPr>
          <w:sz w:val="28"/>
          <w:szCs w:val="28"/>
          <w:lang w:val="ru-RU"/>
        </w:rPr>
        <w:t xml:space="preserve"> в трехдневный срок представляют </w:t>
      </w:r>
      <w:r w:rsidR="00E9305D" w:rsidRPr="0058482D">
        <w:rPr>
          <w:sz w:val="28"/>
          <w:szCs w:val="28"/>
          <w:lang w:val="ru-RU"/>
        </w:rPr>
        <w:t xml:space="preserve">в </w:t>
      </w:r>
      <w:r w:rsidR="00C67985" w:rsidRPr="0058482D">
        <w:rPr>
          <w:sz w:val="28"/>
          <w:szCs w:val="28"/>
          <w:lang w:val="ru-RU"/>
        </w:rPr>
        <w:t>Д</w:t>
      </w:r>
      <w:r w:rsidR="00E9305D" w:rsidRPr="0058482D">
        <w:rPr>
          <w:sz w:val="28"/>
          <w:szCs w:val="28"/>
          <w:lang w:val="ru-RU"/>
        </w:rPr>
        <w:t xml:space="preserve">епартамент </w:t>
      </w:r>
      <w:r w:rsidR="00C67985" w:rsidRPr="0058482D">
        <w:rPr>
          <w:sz w:val="28"/>
          <w:szCs w:val="28"/>
          <w:lang w:val="ru-RU"/>
        </w:rPr>
        <w:t>к</w:t>
      </w:r>
      <w:r w:rsidR="00C8672B" w:rsidRPr="0058482D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58482D">
        <w:rPr>
          <w:sz w:val="28"/>
          <w:szCs w:val="28"/>
          <w:lang w:val="ru-RU"/>
        </w:rPr>
        <w:t xml:space="preserve"> </w:t>
      </w:r>
      <w:r w:rsidR="0049344F" w:rsidRPr="0058482D">
        <w:rPr>
          <w:sz w:val="28"/>
          <w:szCs w:val="28"/>
          <w:lang w:val="ru-RU"/>
        </w:rPr>
        <w:t xml:space="preserve">письменный </w:t>
      </w:r>
      <w:r w:rsidRPr="0058482D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практики, включая утвержденный план-график.</w:t>
      </w:r>
    </w:p>
    <w:p w14:paraId="3DA389CF" w14:textId="073E8CA4" w:rsidR="00CC366C" w:rsidRPr="0058482D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Отчет об учебной практике</w:t>
      </w:r>
      <w:r w:rsidRPr="0058482D">
        <w:rPr>
          <w:sz w:val="28"/>
          <w:szCs w:val="28"/>
          <w:lang w:val="ru-RU"/>
        </w:rPr>
        <w:t xml:space="preserve"> составляется индивидуально каждым </w:t>
      </w:r>
      <w:r w:rsidR="00140FF9">
        <w:rPr>
          <w:sz w:val="28"/>
          <w:szCs w:val="28"/>
          <w:lang w:val="ru-RU"/>
        </w:rPr>
        <w:t>обучающимся</w:t>
      </w:r>
      <w:r w:rsidRPr="0058482D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14:paraId="45EA8C83" w14:textId="5DFBB8A2" w:rsidR="00E52AA0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При написании отчёта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 xml:space="preserve">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58482D">
        <w:rPr>
          <w:sz w:val="28"/>
          <w:szCs w:val="28"/>
          <w:lang w:val="ru-RU"/>
        </w:rPr>
        <w:t xml:space="preserve">Отчет представляет собой документ объемом 15-25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14:paraId="521D4DEA" w14:textId="25FB8B53" w:rsidR="00E52AA0" w:rsidRPr="0058482D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 xml:space="preserve">должен изучить: </w:t>
      </w:r>
    </w:p>
    <w:p w14:paraId="4942D90F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14:paraId="248DE021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законодательную и нормативную базу и документацию, разработанную на базе практики (в т.ч. учредительные документы); </w:t>
      </w:r>
    </w:p>
    <w:p w14:paraId="71DC16FF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14:paraId="236B19A4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14:paraId="5EC37CB9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14:paraId="0C949E60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14:paraId="3C8C8232" w14:textId="77777777" w:rsidR="004B7BA3" w:rsidRPr="0058482D" w:rsidRDefault="004B7BA3" w:rsidP="00AB3FC3">
      <w:pPr>
        <w:pStyle w:val="a4"/>
        <w:keepNext/>
        <w:keepLines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14:paraId="756B9047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14:paraId="3A8AE503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7D80693F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Times New Roman, кегль 14; </w:t>
      </w:r>
    </w:p>
    <w:p w14:paraId="425288D4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14:paraId="7357F911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14:paraId="10FAE908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14:paraId="04CA8218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работе должна быть незначительной, основной материал работы должен представлять собой оригинальный текст. </w:t>
      </w:r>
    </w:p>
    <w:p w14:paraId="67ED904F" w14:textId="77777777"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Структура отчета об учебной практике:</w:t>
      </w:r>
      <w:r w:rsidRPr="0058482D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</w:t>
      </w:r>
      <w:r w:rsidR="002A0EF1" w:rsidRPr="0058482D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Pr="0058482D">
        <w:rPr>
          <w:sz w:val="28"/>
          <w:szCs w:val="28"/>
          <w:lang w:val="ru-RU"/>
        </w:rPr>
        <w:t xml:space="preserve">. </w:t>
      </w:r>
    </w:p>
    <w:p w14:paraId="1FC60C61" w14:textId="77777777"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Аналитический отчет должен состоять из следующих разделов: </w:t>
      </w:r>
    </w:p>
    <w:p w14:paraId="0BD5AB60" w14:textId="58A9A7F6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14:paraId="1F1C35F4" w14:textId="60FB78FA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результаты (разработки, исследования и т.п.), полученные в ходе прохождения практики (с описанием личного вклада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14:paraId="184E8E56" w14:textId="53ECFB81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дальнейшие пути исследований и т.д. </w:t>
      </w:r>
    </w:p>
    <w:p w14:paraId="18B731AA" w14:textId="4579565C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14:paraId="46F917FB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3" w:name="page11"/>
      <w:bookmarkEnd w:id="13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14:paraId="5D19CE20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К отчету прилагаются: </w:t>
      </w:r>
    </w:p>
    <w:p w14:paraId="42058894" w14:textId="5AF2E0BC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>Г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рафик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 xml:space="preserve"> (план)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прохождения практики. </w:t>
      </w:r>
    </w:p>
    <w:p w14:paraId="69555F45" w14:textId="32A479EB" w:rsidR="00B06127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06127" w:rsidRPr="0058482D">
        <w:rPr>
          <w:rFonts w:eastAsiaTheme="minorHAnsi"/>
          <w:color w:val="000000"/>
          <w:sz w:val="28"/>
          <w:szCs w:val="28"/>
          <w:lang w:val="ru-RU"/>
        </w:rPr>
        <w:t>Индивидуальное задание.</w:t>
      </w:r>
    </w:p>
    <w:p w14:paraId="0B34BB2D" w14:textId="6AE5FC3E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Дневник прохождения практики. </w:t>
      </w:r>
    </w:p>
    <w:p w14:paraId="00FD706A" w14:textId="1751CFAF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Отзыв руководителя от базы практики о работе </w:t>
      </w:r>
      <w:r w:rsidR="009611E2">
        <w:rPr>
          <w:rFonts w:eastAsiaTheme="minorHAnsi"/>
          <w:color w:val="000000"/>
          <w:sz w:val="28"/>
          <w:szCs w:val="28"/>
          <w:lang w:val="ru-RU"/>
        </w:rPr>
        <w:t xml:space="preserve">обучающегося </w:t>
      </w:r>
      <w:r w:rsidR="00184F28">
        <w:rPr>
          <w:rFonts w:eastAsiaTheme="minorHAnsi"/>
          <w:color w:val="000000"/>
          <w:sz w:val="28"/>
          <w:szCs w:val="28"/>
          <w:lang w:val="ru-RU"/>
        </w:rPr>
        <w:t>по</w:t>
      </w:r>
      <w:r w:rsidR="00184F28" w:rsidRPr="0058482D">
        <w:rPr>
          <w:rFonts w:eastAsiaTheme="minorHAnsi"/>
          <w:color w:val="000000"/>
          <w:sz w:val="28"/>
          <w:szCs w:val="28"/>
          <w:lang w:val="ru-RU"/>
        </w:rPr>
        <w:t xml:space="preserve"> программе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B021D3" w:rsidRPr="00B021D3">
        <w:rPr>
          <w:rFonts w:eastAsiaTheme="minorHAnsi"/>
          <w:color w:val="000000" w:themeColor="text1"/>
          <w:sz w:val="28"/>
          <w:szCs w:val="28"/>
          <w:lang w:val="ru-RU"/>
        </w:rPr>
        <w:t>Корпоративные финансы и ESG-трансформация бизнеса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»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15CE356D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14:paraId="22E462CE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Подписи руководителя от базы практики на всех документах должны быть заверены печатью организации. </w:t>
      </w:r>
    </w:p>
    <w:p w14:paraId="2EAF2D66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Отчет проверяется, визируется руководителем и представляется на защиту. </w:t>
      </w:r>
    </w:p>
    <w:p w14:paraId="116D78DD" w14:textId="77777777" w:rsidR="00587569" w:rsidRPr="0058482D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Оценка результатов практики</w:t>
      </w:r>
    </w:p>
    <w:p w14:paraId="2FC2671A" w14:textId="77777777" w:rsidR="00BE3DCA" w:rsidRPr="0058482D" w:rsidRDefault="00587569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прохождения практики оцениваются посредством проведения промежуточной аттестации.</w:t>
      </w:r>
    </w:p>
    <w:p w14:paraId="4FFA241A" w14:textId="4FBDBEAE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обучающихся по практике заключается в предоставлении научному руководителю по практике от Финуниверситета проекта отчета о практике и </w:t>
      </w:r>
      <w:r w:rsidR="00F11C6D" w:rsidRPr="0058482D">
        <w:rPr>
          <w:sz w:val="28"/>
          <w:szCs w:val="28"/>
          <w:lang w:val="ru-RU"/>
        </w:rPr>
        <w:t>приложений к нему</w:t>
      </w:r>
      <w:r w:rsidRPr="0058482D">
        <w:rPr>
          <w:sz w:val="28"/>
          <w:szCs w:val="28"/>
          <w:lang w:val="ru-RU"/>
        </w:rPr>
        <w:t xml:space="preserve">. </w:t>
      </w:r>
    </w:p>
    <w:p w14:paraId="4A47DEDC" w14:textId="77777777" w:rsidR="004B7BA3" w:rsidRPr="0058482D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14:paraId="423D852C" w14:textId="77777777" w:rsidR="00BE3DCA" w:rsidRPr="0058482D" w:rsidRDefault="00BE3DCA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руководителем уче</w:t>
      </w:r>
      <w:r w:rsidR="000C1DED" w:rsidRPr="0058482D">
        <w:rPr>
          <w:sz w:val="28"/>
          <w:szCs w:val="28"/>
          <w:lang w:val="ru-RU"/>
        </w:rPr>
        <w:t>бной практики от департамента. Также в</w:t>
      </w:r>
      <w:r w:rsidRPr="0058482D">
        <w:rPr>
          <w:sz w:val="28"/>
          <w:szCs w:val="28"/>
          <w:lang w:val="ru-RU"/>
        </w:rPr>
        <w:t xml:space="preserve"> рамках промежуточной аттестации могут создаваться комиссии с включением в их состав представителей </w:t>
      </w:r>
      <w:r w:rsidRPr="0058482D">
        <w:rPr>
          <w:sz w:val="28"/>
          <w:szCs w:val="28"/>
          <w:lang w:val="ru-RU"/>
        </w:rPr>
        <w:lastRenderedPageBreak/>
        <w:t>организации, на базе которых проводится практика. Процедура промежуточной аттестации может проводиться непосредственно на базе организации, где проходила практика.</w:t>
      </w:r>
    </w:p>
    <w:p w14:paraId="4D2ACE5D" w14:textId="700CBC85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</w:t>
      </w:r>
      <w:r w:rsidR="00184F28">
        <w:rPr>
          <w:sz w:val="28"/>
          <w:szCs w:val="28"/>
          <w:lang w:val="ru-RU"/>
        </w:rPr>
        <w:t xml:space="preserve">обучающимся </w:t>
      </w:r>
      <w:r w:rsidR="00184F28" w:rsidRPr="0058482D">
        <w:rPr>
          <w:sz w:val="28"/>
          <w:szCs w:val="28"/>
          <w:lang w:val="ru-RU"/>
        </w:rPr>
        <w:t>отчета</w:t>
      </w:r>
      <w:r w:rsidRPr="0058482D">
        <w:rPr>
          <w:sz w:val="28"/>
          <w:szCs w:val="28"/>
          <w:lang w:val="ru-RU"/>
        </w:rPr>
        <w:t xml:space="preserve"> является обязательным этапом прохождения учебной практики. </w:t>
      </w:r>
    </w:p>
    <w:p w14:paraId="7E3B9668" w14:textId="2D102C60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</w:t>
      </w:r>
      <w:r w:rsidR="00D2322C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полностью выполнившие программу практики. Защита отчётов происходит в установленные Финуниверситетом сроки. </w:t>
      </w:r>
    </w:p>
    <w:p w14:paraId="4F05FEB4" w14:textId="0DE36A91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</w:t>
      </w:r>
      <w:r w:rsidR="00D2322C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перед научным руководителем от </w:t>
      </w:r>
      <w:r w:rsidR="00587569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14:paraId="34092106" w14:textId="2DC65F7C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2"/>
      <w:bookmarkEnd w:id="14"/>
      <w:r w:rsidRPr="0058482D">
        <w:rPr>
          <w:sz w:val="28"/>
          <w:szCs w:val="28"/>
          <w:lang w:val="ru-RU"/>
        </w:rPr>
        <w:t xml:space="preserve">Каждый </w:t>
      </w:r>
      <w:r w:rsidR="00D2322C">
        <w:rPr>
          <w:sz w:val="28"/>
          <w:szCs w:val="28"/>
          <w:lang w:val="ru-RU"/>
        </w:rPr>
        <w:t>обучающийся</w:t>
      </w:r>
      <w:r w:rsidRPr="0058482D">
        <w:rPr>
          <w:sz w:val="28"/>
          <w:szCs w:val="28"/>
          <w:lang w:val="ru-RU"/>
        </w:rPr>
        <w:t xml:space="preserve">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личностного развития). Отчет сопровождается презентацией основных видов практической деятельности </w:t>
      </w:r>
      <w:r w:rsidR="00184F28">
        <w:rPr>
          <w:sz w:val="28"/>
          <w:szCs w:val="28"/>
          <w:lang w:val="ru-RU"/>
        </w:rPr>
        <w:t>обучающегося</w:t>
      </w:r>
      <w:r w:rsidRPr="0058482D">
        <w:rPr>
          <w:sz w:val="28"/>
          <w:szCs w:val="28"/>
          <w:lang w:val="ru-RU"/>
        </w:rPr>
        <w:t>.</w:t>
      </w:r>
    </w:p>
    <w:p w14:paraId="5D44B0A7" w14:textId="77777777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14:paraId="10CD4330" w14:textId="77777777" w:rsidR="007650AF" w:rsidRPr="0058482D" w:rsidRDefault="007650AF" w:rsidP="007650AF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14:paraId="5CB266D7" w14:textId="7CBE1832" w:rsidR="000C1DED" w:rsidRPr="0058482D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58482D">
        <w:rPr>
          <w:szCs w:val="28"/>
        </w:rPr>
        <w:t>Неудовлетворительные результаты промежуточной аттестации по практике или непрохож</w:t>
      </w:r>
      <w:r w:rsidR="00184F28">
        <w:rPr>
          <w:szCs w:val="28"/>
        </w:rPr>
        <w:t>д</w:t>
      </w:r>
      <w:r w:rsidRPr="0058482D">
        <w:rPr>
          <w:szCs w:val="28"/>
        </w:rPr>
        <w:t>ение промежуточной аттестации по практике при отсутствии уважительных причин признаются академической задолженностью.</w:t>
      </w:r>
    </w:p>
    <w:p w14:paraId="4320233E" w14:textId="77777777" w:rsidR="005119C1" w:rsidRPr="0058482D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118659656"/>
      <w:r w:rsidRPr="0058482D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5"/>
    </w:p>
    <w:p w14:paraId="454B7F12" w14:textId="3A434F93" w:rsidR="00DF4495" w:rsidRPr="0058482D" w:rsidRDefault="005119C1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Перечень </w:t>
      </w:r>
      <w:r w:rsidR="00522060" w:rsidRPr="0058482D">
        <w:rPr>
          <w:sz w:val="28"/>
          <w:szCs w:val="28"/>
          <w:lang w:val="ru-RU"/>
        </w:rPr>
        <w:t>компетенций,</w:t>
      </w:r>
      <w:r w:rsidRPr="0058482D">
        <w:rPr>
          <w:sz w:val="28"/>
          <w:szCs w:val="28"/>
          <w:lang w:val="ru-RU"/>
        </w:rPr>
        <w:t xml:space="preserve"> формируемых в процессе </w:t>
      </w:r>
      <w:r w:rsidR="007650AF" w:rsidRPr="0058482D">
        <w:rPr>
          <w:sz w:val="28"/>
          <w:szCs w:val="28"/>
          <w:lang w:val="ru-RU"/>
        </w:rPr>
        <w:t xml:space="preserve">прохождения </w:t>
      </w:r>
      <w:r w:rsidR="00C45AFD" w:rsidRPr="0058482D">
        <w:rPr>
          <w:sz w:val="28"/>
          <w:szCs w:val="28"/>
          <w:lang w:val="ru-RU"/>
        </w:rPr>
        <w:t>практики, содержится</w:t>
      </w:r>
      <w:r w:rsidRPr="0058482D">
        <w:rPr>
          <w:sz w:val="28"/>
          <w:szCs w:val="28"/>
          <w:lang w:val="ru-RU"/>
        </w:rPr>
        <w:t xml:space="preserve"> в разделе 3. </w:t>
      </w:r>
      <w:r w:rsidR="007650AF" w:rsidRPr="0058482D">
        <w:rPr>
          <w:sz w:val="28"/>
          <w:szCs w:val="28"/>
          <w:lang w:val="ru-RU"/>
        </w:rPr>
        <w:t xml:space="preserve">«Перечень планируемых результатов освоения образовательной программы (перечень компетенций) с указанием индикаторов </w:t>
      </w:r>
      <w:r w:rsidR="007650AF" w:rsidRPr="0058482D">
        <w:rPr>
          <w:sz w:val="28"/>
          <w:szCs w:val="28"/>
          <w:lang w:val="ru-RU"/>
        </w:rPr>
        <w:lastRenderedPageBreak/>
        <w:t>их достижения и планируемых результатов обучения при прохождении практики»</w:t>
      </w:r>
      <w:r w:rsidRPr="0058482D">
        <w:rPr>
          <w:sz w:val="28"/>
          <w:szCs w:val="28"/>
          <w:lang w:val="ru-RU"/>
        </w:rPr>
        <w:t>.</w:t>
      </w:r>
    </w:p>
    <w:p w14:paraId="660AB3EA" w14:textId="3A216535" w:rsidR="00CA79E9" w:rsidRPr="007D33B1" w:rsidRDefault="00CA79E9" w:rsidP="00DB11D8">
      <w:pPr>
        <w:ind w:firstLine="680"/>
        <w:jc w:val="both"/>
        <w:rPr>
          <w:b/>
          <w:sz w:val="28"/>
          <w:szCs w:val="28"/>
          <w:lang w:val="ru-RU"/>
        </w:rPr>
      </w:pPr>
      <w:r w:rsidRPr="007D33B1">
        <w:rPr>
          <w:b/>
          <w:sz w:val="28"/>
          <w:szCs w:val="28"/>
          <w:lang w:val="ru-RU"/>
        </w:rPr>
        <w:t>Примеры оценочных средств для проверки каждой компетенции</w:t>
      </w:r>
      <w:r w:rsidR="00A2697E" w:rsidRPr="007D33B1">
        <w:rPr>
          <w:b/>
          <w:sz w:val="28"/>
          <w:szCs w:val="28"/>
          <w:lang w:val="ru-RU"/>
        </w:rPr>
        <w:t>,</w:t>
      </w:r>
      <w:r w:rsidRPr="007D33B1">
        <w:rPr>
          <w:b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36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5796"/>
      </w:tblGrid>
      <w:tr w:rsidR="00CA79E9" w:rsidRPr="005779EF" w14:paraId="7474BE99" w14:textId="77777777" w:rsidTr="00EC231A">
        <w:trPr>
          <w:trHeight w:val="20"/>
        </w:trPr>
        <w:tc>
          <w:tcPr>
            <w:tcW w:w="2195" w:type="pct"/>
            <w:shd w:val="clear" w:color="auto" w:fill="auto"/>
          </w:tcPr>
          <w:p w14:paraId="26482778" w14:textId="77777777"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805" w:type="pct"/>
            <w:shd w:val="clear" w:color="auto" w:fill="auto"/>
          </w:tcPr>
          <w:p w14:paraId="391EFA4A" w14:textId="77777777"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CA79E9" w:rsidRPr="00524123" w14:paraId="3B57DB54" w14:textId="77777777" w:rsidTr="00EC231A">
        <w:trPr>
          <w:trHeight w:val="276"/>
        </w:trPr>
        <w:tc>
          <w:tcPr>
            <w:tcW w:w="2195" w:type="pct"/>
            <w:vMerge w:val="restart"/>
            <w:shd w:val="clear" w:color="auto" w:fill="auto"/>
          </w:tcPr>
          <w:p w14:paraId="3DC0EBFE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805" w:type="pct"/>
            <w:vMerge w:val="restart"/>
            <w:shd w:val="clear" w:color="auto" w:fill="auto"/>
          </w:tcPr>
          <w:p w14:paraId="2D2A4538" w14:textId="4487569A" w:rsidR="00CA79E9" w:rsidRPr="00C86DE6" w:rsidRDefault="00CA79E9" w:rsidP="00CA79E9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2D07B4" w:rsidRPr="00C86DE6">
              <w:rPr>
                <w:color w:val="000000" w:themeColor="text1"/>
                <w:sz w:val="24"/>
                <w:szCs w:val="24"/>
                <w:lang w:val="ru-RU"/>
              </w:rPr>
              <w:t>Укажите</w:t>
            </w: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 основные принципы </w:t>
            </w:r>
            <w:r w:rsidR="00C86DE6" w:rsidRPr="00C86DE6">
              <w:rPr>
                <w:color w:val="000000" w:themeColor="text1"/>
                <w:sz w:val="24"/>
                <w:szCs w:val="24"/>
                <w:lang w:val="ru-RU"/>
              </w:rPr>
              <w:t>построения и функционирования экосистемы устойчивого бизнеса</w:t>
            </w:r>
            <w:r w:rsidR="002D07B4" w:rsidRPr="00C86DE6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C47B063" w14:textId="6FE3EF0A" w:rsidR="00A2697E" w:rsidRPr="00C86DE6" w:rsidRDefault="00A2697E" w:rsidP="00CA79E9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>Задание 2.</w:t>
            </w:r>
            <w:r w:rsidR="00121F6D"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 Какие существуют формы, методы и инструменты реализации инвестиционных проектов</w:t>
            </w:r>
            <w:r w:rsidR="002D07B4"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 в сфере </w:t>
            </w:r>
            <w:r w:rsidR="00C86DE6" w:rsidRPr="00C86DE6">
              <w:rPr>
                <w:color w:val="000000" w:themeColor="text1"/>
                <w:sz w:val="24"/>
                <w:szCs w:val="24"/>
                <w:lang w:val="ru-RU"/>
              </w:rPr>
              <w:t>ответственного инвестирования (импакт-инвестирования)</w:t>
            </w:r>
            <w:r w:rsidR="003009AD" w:rsidRPr="00C86DE6">
              <w:rPr>
                <w:color w:val="000000" w:themeColor="text1"/>
                <w:sz w:val="24"/>
                <w:szCs w:val="24"/>
                <w:lang w:val="ru-RU"/>
              </w:rPr>
              <w:t>?</w:t>
            </w:r>
            <w:r w:rsidR="00A5373C"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718AC506" w14:textId="659777F1" w:rsidR="00121F6D" w:rsidRPr="004A1E42" w:rsidRDefault="00121F6D" w:rsidP="00CA79E9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4A1E42">
              <w:rPr>
                <w:color w:val="000000" w:themeColor="text1"/>
                <w:sz w:val="24"/>
                <w:szCs w:val="24"/>
                <w:lang w:val="ru-RU"/>
              </w:rPr>
              <w:t>Задание 3. Какие современные информационные технологии</w:t>
            </w:r>
            <w:r w:rsidR="003652CF">
              <w:rPr>
                <w:color w:val="000000" w:themeColor="text1"/>
                <w:sz w:val="24"/>
                <w:szCs w:val="24"/>
                <w:lang w:val="ru-RU"/>
              </w:rPr>
              <w:t>,</w:t>
            </w:r>
            <w:r w:rsidR="003652CF" w:rsidRPr="006832A8">
              <w:rPr>
                <w:lang w:val="ru-RU"/>
              </w:rPr>
              <w:t xml:space="preserve"> </w:t>
            </w:r>
            <w:r w:rsidR="003652CF">
              <w:rPr>
                <w:color w:val="000000" w:themeColor="text1"/>
                <w:sz w:val="24"/>
                <w:szCs w:val="24"/>
                <w:lang w:val="ru-RU"/>
              </w:rPr>
              <w:t>программные</w:t>
            </w:r>
            <w:r w:rsidR="003652CF" w:rsidRPr="003652CF">
              <w:rPr>
                <w:color w:val="000000" w:themeColor="text1"/>
                <w:sz w:val="24"/>
                <w:szCs w:val="24"/>
                <w:lang w:val="ru-RU"/>
              </w:rPr>
              <w:t xml:space="preserve"> средств</w:t>
            </w:r>
            <w:r w:rsidR="003652CF">
              <w:rPr>
                <w:color w:val="000000" w:themeColor="text1"/>
                <w:sz w:val="24"/>
                <w:szCs w:val="24"/>
                <w:lang w:val="ru-RU"/>
              </w:rPr>
              <w:t>а</w:t>
            </w:r>
            <w:r w:rsidR="003652CF" w:rsidRPr="003652CF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A1E42">
              <w:rPr>
                <w:color w:val="000000" w:themeColor="text1"/>
                <w:sz w:val="24"/>
                <w:szCs w:val="24"/>
                <w:lang w:val="ru-RU"/>
              </w:rPr>
              <w:t>применяются в реализации ин</w:t>
            </w:r>
            <w:r w:rsidR="004A1E42" w:rsidRPr="004A1E42">
              <w:rPr>
                <w:color w:val="000000" w:themeColor="text1"/>
                <w:sz w:val="24"/>
                <w:szCs w:val="24"/>
                <w:lang w:val="ru-RU"/>
              </w:rPr>
              <w:t xml:space="preserve">новационных </w:t>
            </w:r>
            <w:r w:rsidRPr="004A1E42">
              <w:rPr>
                <w:color w:val="000000" w:themeColor="text1"/>
                <w:sz w:val="24"/>
                <w:szCs w:val="24"/>
                <w:lang w:val="ru-RU"/>
              </w:rPr>
              <w:t>проектов</w:t>
            </w:r>
            <w:r w:rsidR="004A1E42" w:rsidRPr="004A1E42">
              <w:rPr>
                <w:color w:val="000000" w:themeColor="text1"/>
                <w:sz w:val="24"/>
                <w:szCs w:val="24"/>
                <w:lang w:val="ru-RU"/>
              </w:rPr>
              <w:t xml:space="preserve"> устойчивого развития корпорации</w:t>
            </w:r>
            <w:r w:rsidR="003009AD" w:rsidRPr="004A1E42">
              <w:rPr>
                <w:color w:val="000000" w:themeColor="text1"/>
                <w:sz w:val="24"/>
                <w:szCs w:val="24"/>
                <w:lang w:val="ru-RU"/>
              </w:rPr>
              <w:t>?</w:t>
            </w:r>
            <w:r w:rsidR="00C86DE6" w:rsidRPr="006832A8">
              <w:rPr>
                <w:color w:val="000000" w:themeColor="text1"/>
                <w:lang w:val="ru-RU"/>
              </w:rPr>
              <w:t xml:space="preserve"> </w:t>
            </w:r>
          </w:p>
          <w:p w14:paraId="4DAA1BB1" w14:textId="6E370EAC" w:rsidR="00121F6D" w:rsidRPr="004A1E42" w:rsidRDefault="00121F6D" w:rsidP="00121F6D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4A1E42">
              <w:rPr>
                <w:color w:val="000000" w:themeColor="text1"/>
                <w:sz w:val="24"/>
                <w:szCs w:val="24"/>
                <w:lang w:val="ru-RU"/>
              </w:rPr>
              <w:t xml:space="preserve">Задание 4. </w:t>
            </w:r>
            <w:r w:rsidR="004A1E42" w:rsidRPr="004A1E42">
              <w:rPr>
                <w:color w:val="000000" w:themeColor="text1"/>
                <w:sz w:val="24"/>
                <w:szCs w:val="24"/>
                <w:lang w:val="ru-RU"/>
              </w:rPr>
              <w:t>В рамках анализа данных для оценки устойчивого развития охарактеризуйте подходы к измерению экологических, экономических и социальных эффектов деятельности корпорации.</w:t>
            </w:r>
          </w:p>
          <w:p w14:paraId="49AE35EF" w14:textId="7B54D603" w:rsidR="00CA79E9" w:rsidRPr="005779EF" w:rsidRDefault="00CA79E9" w:rsidP="00C86DE6">
            <w:pPr>
              <w:jc w:val="both"/>
              <w:rPr>
                <w:sz w:val="24"/>
                <w:szCs w:val="24"/>
                <w:lang w:val="ru-RU"/>
              </w:rPr>
            </w:pP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Задание </w:t>
            </w:r>
            <w:r w:rsidR="00121F6D" w:rsidRPr="00C86DE6">
              <w:rPr>
                <w:color w:val="000000" w:themeColor="text1"/>
                <w:sz w:val="24"/>
                <w:szCs w:val="24"/>
                <w:lang w:val="ru-RU"/>
              </w:rPr>
              <w:t>5</w:t>
            </w: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. Перечислите какие </w:t>
            </w:r>
            <w:r w:rsidR="00C86DE6"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нормативные и </w:t>
            </w: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>методические</w:t>
            </w:r>
            <w:r w:rsidR="006663DC"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86DE6">
              <w:rPr>
                <w:color w:val="000000" w:themeColor="text1"/>
                <w:sz w:val="24"/>
                <w:szCs w:val="24"/>
                <w:lang w:val="ru-RU"/>
              </w:rPr>
              <w:t xml:space="preserve">документы призваны обеспечить </w:t>
            </w:r>
            <w:r w:rsidR="00C86DE6" w:rsidRPr="00C86DE6">
              <w:rPr>
                <w:color w:val="000000" w:themeColor="text1"/>
                <w:sz w:val="24"/>
                <w:szCs w:val="24"/>
                <w:lang w:val="ru-RU"/>
              </w:rPr>
              <w:t>р</w:t>
            </w:r>
            <w:r w:rsidR="00A5373C" w:rsidRPr="00C86DE6">
              <w:rPr>
                <w:color w:val="000000" w:themeColor="text1"/>
                <w:sz w:val="24"/>
                <w:szCs w:val="24"/>
                <w:lang w:val="ru-RU"/>
              </w:rPr>
              <w:t>ас</w:t>
            </w:r>
            <w:r w:rsidR="00C86DE6" w:rsidRPr="00C86DE6">
              <w:rPr>
                <w:color w:val="000000" w:themeColor="text1"/>
                <w:sz w:val="24"/>
                <w:szCs w:val="24"/>
                <w:lang w:val="ru-RU"/>
              </w:rPr>
              <w:t>крытие нефинансовой информации корпорации.</w:t>
            </w:r>
          </w:p>
        </w:tc>
      </w:tr>
      <w:tr w:rsidR="00CA79E9" w:rsidRPr="00524123" w14:paraId="152359B8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348606A0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14B8EB30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7E898A2C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0835B40D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0F48FFC9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0CA0F6DD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7D86B71C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342BBA90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389EDB38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162B39E1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13582C0E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09197725" w14:textId="77777777" w:rsidTr="00EC231A">
        <w:trPr>
          <w:trHeight w:val="276"/>
        </w:trPr>
        <w:tc>
          <w:tcPr>
            <w:tcW w:w="2195" w:type="pct"/>
            <w:vMerge w:val="restart"/>
            <w:shd w:val="clear" w:color="auto" w:fill="auto"/>
          </w:tcPr>
          <w:p w14:paraId="414CCDC8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2805" w:type="pct"/>
            <w:vMerge w:val="restart"/>
            <w:shd w:val="clear" w:color="auto" w:fill="auto"/>
          </w:tcPr>
          <w:p w14:paraId="3A7F54B6" w14:textId="54687695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Сформируйте принципы построения программ повышения финансовой грамотности сотрудников в сфере </w:t>
            </w:r>
            <w:r w:rsidR="008679A8">
              <w:rPr>
                <w:sz w:val="24"/>
                <w:szCs w:val="24"/>
                <w:lang w:val="ru-RU"/>
              </w:rPr>
              <w:t>корпоративных финансов и ESG-трансформации</w:t>
            </w:r>
            <w:r w:rsidR="008679A8" w:rsidRPr="008679A8">
              <w:rPr>
                <w:sz w:val="24"/>
                <w:szCs w:val="24"/>
                <w:lang w:val="ru-RU"/>
              </w:rPr>
              <w:t xml:space="preserve"> бизнеса</w:t>
            </w:r>
            <w:r w:rsidRPr="005779EF">
              <w:rPr>
                <w:sz w:val="24"/>
                <w:szCs w:val="24"/>
                <w:lang w:val="ru-RU"/>
              </w:rPr>
              <w:t>.</w:t>
            </w:r>
          </w:p>
          <w:p w14:paraId="41E1A8E7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Перечислите основные задачи руководителя структурного подразделения при реализации программ финансовой грамотности.</w:t>
            </w:r>
          </w:p>
        </w:tc>
      </w:tr>
      <w:tr w:rsidR="00CA79E9" w:rsidRPr="00524123" w14:paraId="591A4312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30FC7606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604884C4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7495D06D" w14:textId="77777777" w:rsidTr="00EC231A">
        <w:trPr>
          <w:trHeight w:val="276"/>
        </w:trPr>
        <w:tc>
          <w:tcPr>
            <w:tcW w:w="2195" w:type="pct"/>
            <w:vMerge w:val="restart"/>
            <w:shd w:val="clear" w:color="auto" w:fill="auto"/>
          </w:tcPr>
          <w:p w14:paraId="5F8BEAA5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805" w:type="pct"/>
            <w:vMerge w:val="restart"/>
            <w:shd w:val="clear" w:color="auto" w:fill="auto"/>
          </w:tcPr>
          <w:p w14:paraId="2F8EDF41" w14:textId="7D8A4F7A" w:rsidR="00CA79E9" w:rsidRPr="003652CF" w:rsidRDefault="00B76AEA" w:rsidP="00CA79E9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CA79E9" w:rsidRPr="005779EF">
              <w:rPr>
                <w:sz w:val="24"/>
                <w:szCs w:val="24"/>
                <w:lang w:val="ru-RU"/>
              </w:rPr>
              <w:t xml:space="preserve">Опишите принцип непредвзятости и корпоративной этики в условиях руководства сложными </w:t>
            </w:r>
            <w:r w:rsidR="00184F28">
              <w:rPr>
                <w:sz w:val="24"/>
                <w:szCs w:val="24"/>
                <w:lang w:val="ru-RU"/>
              </w:rPr>
              <w:t>проектами в области</w:t>
            </w:r>
            <w:r w:rsidR="003652CF">
              <w:rPr>
                <w:sz w:val="24"/>
                <w:szCs w:val="24"/>
                <w:lang w:val="ru-RU"/>
              </w:rPr>
              <w:t xml:space="preserve"> </w:t>
            </w:r>
            <w:r w:rsidR="003652CF" w:rsidRPr="003652CF">
              <w:rPr>
                <w:color w:val="000000" w:themeColor="text1"/>
                <w:sz w:val="24"/>
                <w:szCs w:val="24"/>
                <w:lang w:val="ru-RU"/>
              </w:rPr>
              <w:t>устойчивого развития</w:t>
            </w:r>
            <w:r w:rsidR="00CA79E9" w:rsidRPr="003652C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4F483989" w14:textId="79893BF3"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Опишите общепринятые нормы культурного самовыражения</w:t>
            </w:r>
            <w:r w:rsidR="00184F28">
              <w:rPr>
                <w:sz w:val="24"/>
                <w:szCs w:val="24"/>
                <w:lang w:val="ru-RU"/>
              </w:rPr>
              <w:t xml:space="preserve"> в том числе в информационной среде (блогах, каналах, сетях).</w:t>
            </w:r>
          </w:p>
          <w:p w14:paraId="15B5A55E" w14:textId="6CA3B3BD"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Опишите методы построения культурного диалога с представителями разных культур</w:t>
            </w:r>
            <w:r w:rsidR="00184F28">
              <w:rPr>
                <w:sz w:val="24"/>
                <w:szCs w:val="24"/>
                <w:lang w:val="ru-RU"/>
              </w:rPr>
              <w:t xml:space="preserve"> (блогах, каналах, сетях).</w:t>
            </w:r>
          </w:p>
        </w:tc>
      </w:tr>
      <w:tr w:rsidR="00CA79E9" w:rsidRPr="00524123" w14:paraId="2888EB9A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3269D82A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219692C2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1A6B8630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27C34598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0951991C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2CD29012" w14:textId="77777777" w:rsidTr="00EC231A">
        <w:trPr>
          <w:trHeight w:val="276"/>
        </w:trPr>
        <w:tc>
          <w:tcPr>
            <w:tcW w:w="2195" w:type="pct"/>
            <w:vMerge w:val="restart"/>
            <w:shd w:val="clear" w:color="auto" w:fill="auto"/>
          </w:tcPr>
          <w:p w14:paraId="2A07B010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805" w:type="pct"/>
            <w:vMerge w:val="restart"/>
            <w:shd w:val="clear" w:color="auto" w:fill="auto"/>
          </w:tcPr>
          <w:p w14:paraId="03FA1A60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CA79E9" w:rsidRPr="00524123" w14:paraId="1EB27A3F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24EDC90C" w14:textId="77777777"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5146A847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524123" w14:paraId="2F46C8F2" w14:textId="77777777" w:rsidTr="00EC231A">
        <w:trPr>
          <w:trHeight w:val="276"/>
        </w:trPr>
        <w:tc>
          <w:tcPr>
            <w:tcW w:w="2195" w:type="pct"/>
            <w:vMerge/>
            <w:shd w:val="clear" w:color="auto" w:fill="auto"/>
          </w:tcPr>
          <w:p w14:paraId="40087D2E" w14:textId="77777777"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05" w:type="pct"/>
            <w:vMerge/>
            <w:shd w:val="clear" w:color="auto" w:fill="auto"/>
          </w:tcPr>
          <w:p w14:paraId="20B733B1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4997B5DE" w14:textId="77777777" w:rsidR="00CA79E9" w:rsidRPr="0058482D" w:rsidRDefault="00CA79E9" w:rsidP="00CA79E9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400DE1A" w14:textId="77777777" w:rsidR="00DF4495" w:rsidRPr="00315092" w:rsidRDefault="00F620C1" w:rsidP="003150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6" w:name="_Toc118659657"/>
      <w:r w:rsidRPr="00315092">
        <w:rPr>
          <w:rFonts w:ascii="Times New Roman" w:hAnsi="Times New Roman" w:cs="Times New Roman"/>
          <w:color w:val="auto"/>
          <w:lang w:val="ru-RU"/>
        </w:rPr>
        <w:lastRenderedPageBreak/>
        <w:t>9. Перечень учебной литературы и ресурсов сети «Интернет», необходимых для проведения практики.</w:t>
      </w:r>
      <w:bookmarkEnd w:id="16"/>
    </w:p>
    <w:p w14:paraId="473D170E" w14:textId="77777777" w:rsidR="00F07256" w:rsidRPr="00782574" w:rsidRDefault="00F07256" w:rsidP="0018119F">
      <w:pPr>
        <w:tabs>
          <w:tab w:val="left" w:pos="1134"/>
        </w:tabs>
        <w:spacing w:line="326" w:lineRule="auto"/>
        <w:ind w:firstLine="567"/>
        <w:contextualSpacing/>
        <w:jc w:val="both"/>
        <w:rPr>
          <w:b/>
          <w:sz w:val="28"/>
          <w:szCs w:val="28"/>
        </w:rPr>
      </w:pPr>
      <w:bookmarkStart w:id="17" w:name="_Toc118659658"/>
      <w:r w:rsidRPr="00782574">
        <w:rPr>
          <w:b/>
          <w:sz w:val="28"/>
          <w:szCs w:val="28"/>
          <w:lang w:val="ru-RU"/>
        </w:rPr>
        <w:t>Нормативные акты</w:t>
      </w:r>
    </w:p>
    <w:p w14:paraId="0DAA5B57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</w:rPr>
      </w:pPr>
      <w:bookmarkStart w:id="18" w:name="_Hlk118651796"/>
      <w:r w:rsidRPr="00782574">
        <w:rPr>
          <w:sz w:val="28"/>
          <w:szCs w:val="28"/>
          <w:lang w:val="ru-RU"/>
        </w:rPr>
        <w:t>Гражданский кодекс Российской Федерации</w:t>
      </w:r>
    </w:p>
    <w:p w14:paraId="5B7ED79E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</w:rPr>
      </w:pPr>
      <w:r w:rsidRPr="00782574">
        <w:rPr>
          <w:sz w:val="28"/>
          <w:szCs w:val="28"/>
          <w:lang w:val="ru-RU"/>
        </w:rPr>
        <w:t>Налоговый</w:t>
      </w:r>
      <w:r w:rsidRPr="00782574">
        <w:rPr>
          <w:sz w:val="28"/>
          <w:szCs w:val="28"/>
          <w:lang w:val="ru-RU"/>
        </w:rPr>
        <w:tab/>
        <w:t xml:space="preserve"> кодекс Российской Федерации</w:t>
      </w:r>
    </w:p>
    <w:bookmarkEnd w:id="18"/>
    <w:p w14:paraId="2C22BF63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Стратегия социально-экономического развития Российской Федерации с низким уровнем выбросов парниковых газов до 2050 года. Утверждена распоряжением Правительства Российской Федерации от 29 октября 2021 г. № 3052-р.</w:t>
      </w:r>
    </w:p>
    <w:p w14:paraId="4C14FD86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Федеральный закон от 06.03.2022 г. № 34-ФЗ «О проведении эксперимента по ограничению выбросов парниковых газов в отдельных субъектах Российской Федерации».</w:t>
      </w:r>
    </w:p>
    <w:p w14:paraId="5C4EDF3C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Федеральный закон «Об акционерных обществах» от 26.12.1995 г. № 208-ФЗ (действующая редакция).</w:t>
      </w:r>
    </w:p>
    <w:p w14:paraId="58D6EDAB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Федеральный закон «О рынке ценных бумаг» от 22.04.1996 г. № 39-ФЗ (действующая редакция).</w:t>
      </w:r>
    </w:p>
    <w:p w14:paraId="4868900A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Указ Президента Российской Федерации от 4 ноября 2020 г. № 666 «О сокращении выбросов парниковых газов».</w:t>
      </w:r>
    </w:p>
    <w:p w14:paraId="6E6A9E15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Постановление Правительства Российской Федерации от 21.09.2021 г. №1587 «Об утверждении критериев проектов устойчивого (в том числе зеленого) развития в Российской Федерации и требований к системе верификации проектов устойчивого (в том числе зеленого) развития в Российской Федерации»</w:t>
      </w:r>
    </w:p>
    <w:p w14:paraId="0B3F6C4A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Национальный Стандарт Российской Федерации Системы экологического менеджмента. Требования и руководство по применению. ГОСТ Р ИСО 14001-2016. (ISO 14001:2015 "Environmental management systems - Requirements with guidance for use", IDT) Утвержден и введен в действие Приказом Федерального агентства по техническому регулированию и метрологии от 29 апреля 2016 г. №285-ст.</w:t>
      </w:r>
    </w:p>
    <w:p w14:paraId="1B2A12A6" w14:textId="77777777" w:rsidR="00F07256" w:rsidRPr="00782574" w:rsidRDefault="00F07256" w:rsidP="0018119F">
      <w:pPr>
        <w:tabs>
          <w:tab w:val="left" w:pos="1134"/>
        </w:tabs>
        <w:spacing w:line="326" w:lineRule="auto"/>
        <w:ind w:firstLine="567"/>
        <w:contextualSpacing/>
        <w:jc w:val="both"/>
        <w:rPr>
          <w:b/>
          <w:sz w:val="28"/>
          <w:szCs w:val="28"/>
          <w:lang w:val="ru-RU"/>
        </w:rPr>
      </w:pPr>
      <w:r w:rsidRPr="00782574">
        <w:rPr>
          <w:b/>
          <w:sz w:val="28"/>
          <w:szCs w:val="28"/>
          <w:lang w:val="ru-RU"/>
        </w:rPr>
        <w:t>Основная литература</w:t>
      </w:r>
    </w:p>
    <w:p w14:paraId="381A33E3" w14:textId="0106102E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 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r w:rsidR="0018119F" w:rsidRPr="00782574">
        <w:rPr>
          <w:sz w:val="28"/>
          <w:szCs w:val="28"/>
          <w:lang w:val="ru-RU"/>
        </w:rPr>
        <w:t>для направления</w:t>
      </w:r>
      <w:r w:rsidRPr="00782574">
        <w:rPr>
          <w:sz w:val="28"/>
          <w:szCs w:val="28"/>
          <w:lang w:val="ru-RU"/>
        </w:rPr>
        <w:t xml:space="preserve"> магистратуры "Экономика" / М.А. Эскиндаров, М.А. Федотова, И.Ю. Беляева [ и др.]; Финуниверситет ; под ред. </w:t>
      </w:r>
      <w:r w:rsidRPr="00782574">
        <w:rPr>
          <w:sz w:val="28"/>
          <w:szCs w:val="28"/>
          <w:lang w:val="ru-RU"/>
        </w:rPr>
        <w:lastRenderedPageBreak/>
        <w:t xml:space="preserve">М.А. Эскиндарова, М.А. Федотовой, С.Ю. Попковой. - Москва: Кнорус, 2019, 2021. - 518 с. - (Магистратура и аспирантура). - </w:t>
      </w:r>
      <w:r w:rsidR="0018119F" w:rsidRPr="00782574">
        <w:rPr>
          <w:sz w:val="28"/>
          <w:szCs w:val="28"/>
          <w:lang w:val="ru-RU"/>
        </w:rPr>
        <w:t>Текст:</w:t>
      </w:r>
      <w:r w:rsidRPr="00782574">
        <w:rPr>
          <w:sz w:val="28"/>
          <w:szCs w:val="28"/>
          <w:lang w:val="ru-RU"/>
        </w:rPr>
        <w:t xml:space="preserve"> непосредственный. – То же. – 2021. – ЭБС BOOK.ru. - URL: https://book.ru/book/936554 (дата обращения: 09.03.2023). – </w:t>
      </w:r>
      <w:r w:rsidR="0018119F" w:rsidRPr="00782574">
        <w:rPr>
          <w:sz w:val="28"/>
          <w:szCs w:val="28"/>
          <w:lang w:val="ru-RU"/>
        </w:rPr>
        <w:t>Текст:</w:t>
      </w:r>
      <w:r w:rsidRPr="00782574">
        <w:rPr>
          <w:sz w:val="28"/>
          <w:szCs w:val="28"/>
          <w:lang w:val="ru-RU"/>
        </w:rPr>
        <w:t xml:space="preserve"> электронный.    </w:t>
      </w:r>
    </w:p>
    <w:p w14:paraId="60454D2D" w14:textId="0FD225DF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Корпоративное управление и корпоративные финансы в акционерных обществах с государственным участием. В 2 т. Т. 2. Особенности корпоративных финансов: учебник </w:t>
      </w:r>
      <w:r w:rsidR="0018119F" w:rsidRPr="00782574">
        <w:rPr>
          <w:sz w:val="28"/>
          <w:szCs w:val="28"/>
          <w:lang w:val="ru-RU"/>
        </w:rPr>
        <w:t>для направления</w:t>
      </w:r>
      <w:r w:rsidRPr="00782574">
        <w:rPr>
          <w:sz w:val="28"/>
          <w:szCs w:val="28"/>
          <w:lang w:val="ru-RU"/>
        </w:rPr>
        <w:t xml:space="preserve"> магистратуры "Экономика" / М.А. Федотова, Л.В. Васюткина, С.И. Опарина [ и др.]; Финуниверситет ; под ред. М.А. Эскиндарова, М.А. Федотовой, С.Ю. Попковой. - Москва: Кнорус, 2019, 2021. - 502 с. - (Магистратура и аспирантура). - Текст : непосредственный.   – То же. – 2021. –  ЭБС BOOK.ru. - URL: https://book.ru/book/936555 (дата обращения: 09.03.2023). – Текст : электронный.   </w:t>
      </w:r>
    </w:p>
    <w:p w14:paraId="5DAE9CA6" w14:textId="77777777" w:rsidR="00F07256" w:rsidRPr="00782574" w:rsidRDefault="00F07256" w:rsidP="0018119F">
      <w:pPr>
        <w:pStyle w:val="a4"/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b/>
          <w:sz w:val="28"/>
          <w:szCs w:val="28"/>
          <w:lang w:val="ru-RU"/>
        </w:rPr>
      </w:pPr>
      <w:r w:rsidRPr="00782574">
        <w:rPr>
          <w:b/>
          <w:sz w:val="28"/>
          <w:szCs w:val="28"/>
          <w:lang w:val="ru-RU"/>
        </w:rPr>
        <w:t>Дополнительная литература</w:t>
      </w:r>
    </w:p>
    <w:p w14:paraId="0EBC7C53" w14:textId="17AC993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Ивашковская, И.В. Моделирование стоимости компании. Стратегическая ответственность советов </w:t>
      </w:r>
      <w:r w:rsidR="0018119F" w:rsidRPr="00782574">
        <w:rPr>
          <w:sz w:val="28"/>
          <w:szCs w:val="28"/>
          <w:lang w:val="ru-RU"/>
        </w:rPr>
        <w:t>директоров:</w:t>
      </w:r>
      <w:r w:rsidRPr="00782574">
        <w:rPr>
          <w:sz w:val="28"/>
          <w:szCs w:val="28"/>
          <w:lang w:val="ru-RU"/>
        </w:rPr>
        <w:t xml:space="preserve"> монография / И.В. Ивашковская . — Москва : Инфра-М, 2019 . — 430 с. - (Научная мысль). - Текст : непосредственный.  – То же. – 2021. – ЭБС ZNANIUM.com. – URL: https://znanium.com/catalog/product/1256252 (дата </w:t>
      </w:r>
      <w:r w:rsidR="0018119F" w:rsidRPr="00782574">
        <w:rPr>
          <w:sz w:val="28"/>
          <w:szCs w:val="28"/>
          <w:lang w:val="ru-RU"/>
        </w:rPr>
        <w:t>обращения: 09.03.2023</w:t>
      </w:r>
      <w:r w:rsidRPr="00782574">
        <w:rPr>
          <w:sz w:val="28"/>
          <w:szCs w:val="28"/>
          <w:lang w:val="ru-RU"/>
        </w:rPr>
        <w:t xml:space="preserve">).  – </w:t>
      </w:r>
      <w:r w:rsidR="0018119F" w:rsidRPr="00782574">
        <w:rPr>
          <w:sz w:val="28"/>
          <w:szCs w:val="28"/>
          <w:lang w:val="ru-RU"/>
        </w:rPr>
        <w:t>Текст:</w:t>
      </w:r>
      <w:r w:rsidRPr="00782574">
        <w:rPr>
          <w:sz w:val="28"/>
          <w:szCs w:val="28"/>
          <w:lang w:val="ru-RU"/>
        </w:rPr>
        <w:t xml:space="preserve"> электронный.   </w:t>
      </w:r>
    </w:p>
    <w:p w14:paraId="6FFA44D5" w14:textId="055DFA2D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Корпоративное управление: вопросы практики и оценки российских компаний: монография /О.В. Бандалюк, И.В. Березинец, А.В. Бухвалов [и др.]; под ред. А.В. Бухвалова; Высшая школа менеджмента СПбГУ. - Санкт-Петербург.: Изд-во «Высшая школа менеджмента», 2012. - 328 с. - </w:t>
      </w:r>
      <w:r w:rsidR="0018119F" w:rsidRPr="00782574">
        <w:rPr>
          <w:sz w:val="28"/>
          <w:szCs w:val="28"/>
          <w:lang w:val="ru-RU"/>
        </w:rPr>
        <w:t>Текст:</w:t>
      </w:r>
      <w:r w:rsidRPr="00782574">
        <w:rPr>
          <w:sz w:val="28"/>
          <w:szCs w:val="28"/>
          <w:lang w:val="ru-RU"/>
        </w:rPr>
        <w:t xml:space="preserve"> непосредственный. - То же. - ЭБС ZNANIUM.com. - URL: http://znanium.com/catalog/product/492725(дата обращения: 09.03.2023). - </w:t>
      </w:r>
      <w:r w:rsidR="0018119F" w:rsidRPr="00782574">
        <w:rPr>
          <w:sz w:val="28"/>
          <w:szCs w:val="28"/>
          <w:lang w:val="ru-RU"/>
        </w:rPr>
        <w:t>Текст:</w:t>
      </w:r>
      <w:r w:rsidRPr="00782574">
        <w:rPr>
          <w:sz w:val="28"/>
          <w:szCs w:val="28"/>
          <w:lang w:val="ru-RU"/>
        </w:rPr>
        <w:t xml:space="preserve"> электронный. </w:t>
      </w:r>
    </w:p>
    <w:p w14:paraId="6F2F808F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обуч. по напр. "Финансовый менеджмент" / И.Я. Лукасевич. - Москва: Юрайт, 2017. - 378 с. - 4-е изд., перераб. и доп - Текст : непосредственный.                   </w:t>
      </w:r>
    </w:p>
    <w:p w14:paraId="0C63DE6C" w14:textId="77777777" w:rsidR="00F07256" w:rsidRPr="00782574" w:rsidRDefault="00F07256" w:rsidP="0018119F">
      <w:pPr>
        <w:pStyle w:val="a4"/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Лукасевич, И. Я.  Финансовый менеджмент в 2 ч. Часть 1. Основные понятия, методы и концепции : учебник и практикум для вузов / И. Я. Лукасевич. </w:t>
      </w:r>
      <w:r w:rsidRPr="00782574">
        <w:rPr>
          <w:sz w:val="28"/>
          <w:szCs w:val="28"/>
          <w:lang w:val="ru-RU"/>
        </w:rPr>
        <w:lastRenderedPageBreak/>
        <w:t xml:space="preserve">— 4-е изд., перераб. и доп. — Москва : Издательство Юрайт, 2023. — 377 с. — (Высшее образование). —  Образовательная платформа Юрайт [сайт]. — URL: https://urait.ru/bcode/510822 (дата обращения: 09.03.2023). — Текст : электронный. </w:t>
      </w:r>
    </w:p>
    <w:p w14:paraId="6E587B12" w14:textId="77777777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обуч. по напр. "Финансовый менеджмент" / И.Я. Лукасевич. - Москва: Юрайт, 2017. - 304 с. - 4-е изд., перераб. и доп. —Текст : непосредственный. </w:t>
      </w:r>
    </w:p>
    <w:p w14:paraId="53765753" w14:textId="77777777" w:rsidR="00F07256" w:rsidRPr="00782574" w:rsidRDefault="00F07256" w:rsidP="0018119F">
      <w:pPr>
        <w:pStyle w:val="a4"/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>Лукасевич, И. Я.  Финансовый менеджмент в 2 ч. Часть 2. Инвестиционная и финансовая политика фирмы : учебник и практикум для вузов / И. Я. Лукасевич. — 4-е изд., перераб. и доп. — Москва : Издательство Юрайт, 2023. — 304 с. — (Высшее образование). — Образовательная платформа Юрайт [сайт]. — URL: https://urait.ru/bcode/514817 (дата обращения: 09.03.2023). — Текст : электронный.</w:t>
      </w:r>
    </w:p>
    <w:p w14:paraId="7E00F9AB" w14:textId="7124756B" w:rsidR="00F07256" w:rsidRPr="00782574" w:rsidRDefault="00F07256" w:rsidP="0018119F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26" w:lineRule="auto"/>
        <w:ind w:left="0" w:firstLine="567"/>
        <w:contextualSpacing/>
        <w:jc w:val="both"/>
        <w:rPr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Салин, В.Н. Статистический анализ данных цифровой экономики в системе «STATISTICA» : учебно-практическое пособие / В.Н. Салин, Э.Ю. Чурилова. — </w:t>
      </w:r>
      <w:r w:rsidR="0018119F" w:rsidRPr="00782574">
        <w:rPr>
          <w:sz w:val="28"/>
          <w:szCs w:val="28"/>
          <w:lang w:val="ru-RU"/>
        </w:rPr>
        <w:t>Москва:</w:t>
      </w:r>
      <w:r w:rsidRPr="00782574">
        <w:rPr>
          <w:sz w:val="28"/>
          <w:szCs w:val="28"/>
          <w:lang w:val="ru-RU"/>
        </w:rPr>
        <w:t xml:space="preserve"> КноРус, 2019. — 238 с. — (Бакалавриат и Магистратура). — ЭБС BOOK.ru. — URL: https://book.ru/book/931277 (дата обращения: 09.03.2023). — Текст : электронный. </w:t>
      </w:r>
    </w:p>
    <w:p w14:paraId="06771241" w14:textId="6C7BE9B4" w:rsidR="00F07256" w:rsidRPr="00782574" w:rsidRDefault="00F07256" w:rsidP="0018119F">
      <w:pPr>
        <w:pStyle w:val="a4"/>
        <w:widowControl/>
        <w:numPr>
          <w:ilvl w:val="0"/>
          <w:numId w:val="4"/>
        </w:numPr>
        <w:tabs>
          <w:tab w:val="left" w:pos="1049"/>
          <w:tab w:val="left" w:pos="1050"/>
          <w:tab w:val="left" w:pos="1134"/>
        </w:tabs>
        <w:suppressAutoHyphens/>
        <w:autoSpaceDE w:val="0"/>
        <w:autoSpaceDN w:val="0"/>
        <w:spacing w:before="0" w:line="326" w:lineRule="auto"/>
        <w:ind w:left="0" w:firstLine="567"/>
        <w:contextualSpacing/>
        <w:jc w:val="both"/>
        <w:rPr>
          <w:b/>
          <w:sz w:val="28"/>
          <w:szCs w:val="28"/>
          <w:lang w:val="ru-RU"/>
        </w:rPr>
      </w:pPr>
      <w:r w:rsidRPr="00782574">
        <w:rPr>
          <w:sz w:val="28"/>
          <w:szCs w:val="28"/>
          <w:lang w:val="ru-RU"/>
        </w:rPr>
        <w:t xml:space="preserve">Санталова М.С. Стратегии бизнеса в цифровой </w:t>
      </w:r>
      <w:r w:rsidR="0018119F" w:rsidRPr="00782574">
        <w:rPr>
          <w:sz w:val="28"/>
          <w:szCs w:val="28"/>
          <w:lang w:val="ru-RU"/>
        </w:rPr>
        <w:t>экономике:</w:t>
      </w:r>
      <w:r w:rsidRPr="00782574">
        <w:rPr>
          <w:sz w:val="28"/>
          <w:szCs w:val="28"/>
          <w:lang w:val="ru-RU"/>
        </w:rPr>
        <w:t xml:space="preserve"> монография /  М.С. Санталова, И.П. Гладилина,  М.Ю. Погудаева [и др.]. — </w:t>
      </w:r>
      <w:r w:rsidR="0018119F" w:rsidRPr="00782574">
        <w:rPr>
          <w:sz w:val="28"/>
          <w:szCs w:val="28"/>
          <w:lang w:val="ru-RU"/>
        </w:rPr>
        <w:t>Москва:</w:t>
      </w:r>
      <w:r w:rsidRPr="00782574">
        <w:rPr>
          <w:sz w:val="28"/>
          <w:szCs w:val="28"/>
          <w:lang w:val="ru-RU"/>
        </w:rPr>
        <w:t xml:space="preserve"> Русайнс, 2022.. — 221 с. — ЭБС BOOK.ru. - URL: https://book.ru/book/947348 (дата обращения: 09.03.2023). — Текст : электронный. </w:t>
      </w:r>
    </w:p>
    <w:p w14:paraId="21040847" w14:textId="77777777" w:rsidR="00F07256" w:rsidRPr="00782574" w:rsidRDefault="00F07256" w:rsidP="0018119F">
      <w:pPr>
        <w:pStyle w:val="a4"/>
        <w:widowControl/>
        <w:tabs>
          <w:tab w:val="left" w:pos="1049"/>
          <w:tab w:val="left" w:pos="1050"/>
          <w:tab w:val="left" w:pos="1134"/>
        </w:tabs>
        <w:suppressAutoHyphens/>
        <w:autoSpaceDE w:val="0"/>
        <w:autoSpaceDN w:val="0"/>
        <w:spacing w:before="0" w:line="326" w:lineRule="auto"/>
        <w:ind w:left="0" w:firstLine="567"/>
        <w:contextualSpacing/>
        <w:jc w:val="both"/>
        <w:rPr>
          <w:b/>
          <w:sz w:val="28"/>
          <w:szCs w:val="28"/>
          <w:lang w:val="ru-RU"/>
        </w:rPr>
      </w:pPr>
      <w:r w:rsidRPr="00782574">
        <w:rPr>
          <w:b/>
          <w:sz w:val="28"/>
          <w:szCs w:val="28"/>
          <w:lang w:val="ru-RU"/>
        </w:rPr>
        <w:t>Интернет-ресурсы</w:t>
      </w:r>
    </w:p>
    <w:p w14:paraId="32BE5C44" w14:textId="77777777" w:rsidR="00F07256" w:rsidRPr="00782574" w:rsidRDefault="00F07256" w:rsidP="0018119F">
      <w:pPr>
        <w:widowControl/>
        <w:spacing w:line="326" w:lineRule="auto"/>
        <w:ind w:firstLine="567"/>
        <w:jc w:val="both"/>
        <w:rPr>
          <w:sz w:val="28"/>
          <w:szCs w:val="28"/>
          <w:lang w:val="ru-RU" w:eastAsia="ru-RU"/>
        </w:rPr>
      </w:pPr>
      <w:r w:rsidRPr="00782574">
        <w:rPr>
          <w:sz w:val="28"/>
          <w:szCs w:val="28"/>
          <w:lang w:val="ru-RU" w:eastAsia="ru-RU"/>
        </w:rPr>
        <w:t>Электронные ресурсы БИК:</w:t>
      </w:r>
    </w:p>
    <w:p w14:paraId="4BE679B0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8" w:history="1">
        <w:r w:rsidRPr="00782574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14:paraId="63D73EBC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538E9E6B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21604CD5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Znanium http://www.znanium.com</w:t>
      </w:r>
    </w:p>
    <w:p w14:paraId="067058AE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1F06C1C3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lastRenderedPageBreak/>
        <w:t xml:space="preserve">Электронно-библиотечная система издательства Проспект </w:t>
      </w:r>
      <w:hyperlink r:id="rId9" w:history="1">
        <w:r w:rsidRPr="00782574">
          <w:rPr>
            <w:rFonts w:eastAsia="Calibri"/>
            <w:sz w:val="28"/>
            <w:szCs w:val="28"/>
            <w:lang w:val="ru-RU"/>
          </w:rPr>
          <w:t>http://ebs.prospekt.org/books</w:t>
        </w:r>
      </w:hyperlink>
    </w:p>
    <w:p w14:paraId="6144124E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782574">
        <w:rPr>
          <w:rFonts w:eastAsia="Calibri"/>
          <w:color w:val="000000"/>
          <w:sz w:val="28"/>
          <w:szCs w:val="28"/>
          <w:lang w:val="ru-RU"/>
        </w:rPr>
        <w:t xml:space="preserve"> Актион 360 https://action360.ru/</w:t>
      </w:r>
    </w:p>
    <w:p w14:paraId="0B7F2A95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Деловая онлайн-библиотека Alpina Digital </w:t>
      </w:r>
      <w:hyperlink r:id="rId10" w:history="1">
        <w:r w:rsidRPr="00782574">
          <w:rPr>
            <w:rFonts w:eastAsia="Calibri"/>
            <w:sz w:val="28"/>
            <w:szCs w:val="28"/>
            <w:lang w:val="ru-RU"/>
          </w:rPr>
          <w:t>http://lib.alpinadigital.ru/</w:t>
        </w:r>
      </w:hyperlink>
    </w:p>
    <w:p w14:paraId="28914D5A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sz w:val="28"/>
          <w:szCs w:val="28"/>
          <w:lang w:val="ru-RU"/>
        </w:rPr>
        <w:t>Электронная библиотека издательства «МИФ» («Манн, Иванов и Фербер») https://fa.miflib.ru/auth/#/registration</w:t>
      </w:r>
    </w:p>
    <w:p w14:paraId="69514A83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Интернет-библиотека СМИ Public.Ru https://public.ru/</w:t>
      </w:r>
    </w:p>
    <w:p w14:paraId="6EA4751B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362D6DC4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07D8D3D8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2443BE91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55F283E3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14:paraId="53BA72AE" w14:textId="77777777" w:rsidR="00F07256" w:rsidRPr="0018119F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18119F">
        <w:rPr>
          <w:rFonts w:eastAsia="Calibri"/>
          <w:sz w:val="28"/>
          <w:szCs w:val="28"/>
          <w:lang w:val="ru-RU"/>
        </w:rPr>
        <w:t xml:space="preserve">СПАРК </w:t>
      </w:r>
      <w:hyperlink r:id="rId11" w:history="1">
        <w:r w:rsidRPr="0018119F">
          <w:rPr>
            <w:rFonts w:eastAsia="Calibri"/>
            <w:sz w:val="28"/>
            <w:szCs w:val="28"/>
            <w:u w:val="single"/>
            <w:lang w:val="ru-RU"/>
          </w:rPr>
          <w:t>https://spark-interfax.ru/</w:t>
        </w:r>
      </w:hyperlink>
    </w:p>
    <w:p w14:paraId="32CE6789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</w:rPr>
      </w:pPr>
      <w:r w:rsidRPr="00782574">
        <w:rPr>
          <w:rFonts w:eastAsia="Calibri"/>
          <w:color w:val="000000"/>
          <w:sz w:val="28"/>
          <w:szCs w:val="28"/>
        </w:rPr>
        <w:t>STATISTA https://www.statista.com/</w:t>
      </w:r>
    </w:p>
    <w:p w14:paraId="3366C2F2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</w:rPr>
      </w:pPr>
      <w:r w:rsidRPr="00782574">
        <w:rPr>
          <w:rFonts w:eastAsia="Calibri"/>
          <w:color w:val="000000"/>
          <w:sz w:val="28"/>
          <w:szCs w:val="28"/>
        </w:rPr>
        <w:t>Academic Reference http://ar.cnki.net/ACADREF</w:t>
      </w:r>
    </w:p>
    <w:p w14:paraId="08517F08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9830377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>Henry Stewart Talks: Библиотека Онлайн Лекций по Бизнесу и Маркетингу https://hstalks.com/business/</w:t>
      </w:r>
    </w:p>
    <w:p w14:paraId="7228B07D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Электронная коллекция книг издательства Springer:  Springer eBooks </w:t>
      </w:r>
      <w:hyperlink r:id="rId12" w:history="1">
        <w:r w:rsidRPr="00782574">
          <w:rPr>
            <w:rFonts w:eastAsia="Calibri"/>
            <w:sz w:val="28"/>
            <w:szCs w:val="28"/>
            <w:lang w:val="ru-RU"/>
          </w:rPr>
          <w:t>http://link.springer.com/</w:t>
        </w:r>
      </w:hyperlink>
    </w:p>
    <w:p w14:paraId="1E079776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Электронные продукты издательства Elsevier </w:t>
      </w:r>
      <w:hyperlink r:id="rId13" w:history="1">
        <w:r w:rsidRPr="00782574">
          <w:rPr>
            <w:rFonts w:eastAsia="Calibri"/>
            <w:sz w:val="28"/>
            <w:szCs w:val="28"/>
            <w:lang w:val="ru-RU"/>
          </w:rPr>
          <w:t>http://www.sciencedirect.com</w:t>
        </w:r>
      </w:hyperlink>
    </w:p>
    <w:p w14:paraId="244A3AA6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782574">
        <w:rPr>
          <w:rFonts w:eastAsia="Calibri"/>
          <w:color w:val="000000"/>
          <w:sz w:val="28"/>
          <w:szCs w:val="28"/>
        </w:rPr>
        <w:t xml:space="preserve">Emerald: Management eJournal Portfolio </w:t>
      </w:r>
      <w:hyperlink r:id="rId14" w:history="1">
        <w:r w:rsidRPr="00782574">
          <w:rPr>
            <w:rFonts w:eastAsia="Calibri"/>
            <w:sz w:val="28"/>
            <w:szCs w:val="28"/>
          </w:rPr>
          <w:t>https://www.emerald.com/insight/</w:t>
        </w:r>
      </w:hyperlink>
    </w:p>
    <w:p w14:paraId="4EB8AF4C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jc w:val="both"/>
        <w:rPr>
          <w:bCs/>
          <w:sz w:val="28"/>
          <w:szCs w:val="28"/>
          <w:lang w:eastAsia="ru-RU"/>
        </w:rPr>
      </w:pPr>
      <w:r w:rsidRPr="00782574">
        <w:rPr>
          <w:bCs/>
          <w:sz w:val="28"/>
          <w:szCs w:val="28"/>
          <w:lang w:eastAsia="ru-RU"/>
        </w:rPr>
        <w:t xml:space="preserve">JSTOR. Arts &amp; Sciences I Collection </w:t>
      </w:r>
      <w:hyperlink r:id="rId15" w:history="1">
        <w:r w:rsidRPr="00782574">
          <w:rPr>
            <w:sz w:val="28"/>
            <w:szCs w:val="28"/>
            <w:lang w:eastAsia="ru-RU"/>
          </w:rPr>
          <w:t>https://www.jstor.org/</w:t>
        </w:r>
      </w:hyperlink>
    </w:p>
    <w:p w14:paraId="1E29CAE8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782574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16" w:history="1">
        <w:r w:rsidRPr="00782574">
          <w:rPr>
            <w:sz w:val="28"/>
            <w:szCs w:val="28"/>
            <w:shd w:val="clear" w:color="auto" w:fill="FFFFFF"/>
            <w:lang w:val="ru-RU" w:eastAsia="ru-RU"/>
          </w:rPr>
          <w:t>https://www.oecd-ilibrary.org/</w:t>
        </w:r>
      </w:hyperlink>
    </w:p>
    <w:p w14:paraId="4459E705" w14:textId="301C537B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18119F" w:rsidRPr="00782574">
        <w:rPr>
          <w:rFonts w:eastAsia="Calibri"/>
          <w:color w:val="000000"/>
          <w:sz w:val="28"/>
          <w:szCs w:val="28"/>
          <w:lang w:val="ru-RU"/>
        </w:rPr>
        <w:t>управления» http://eduvideo.online/</w:t>
      </w:r>
    </w:p>
    <w:p w14:paraId="48008242" w14:textId="77777777" w:rsidR="00F07256" w:rsidRPr="00782574" w:rsidRDefault="00F07256" w:rsidP="0018119F">
      <w:pPr>
        <w:widowControl/>
        <w:numPr>
          <w:ilvl w:val="0"/>
          <w:numId w:val="16"/>
        </w:numPr>
        <w:spacing w:line="326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val="ru-RU"/>
        </w:rPr>
      </w:pPr>
      <w:r w:rsidRPr="00782574">
        <w:rPr>
          <w:rFonts w:eastAsia="Calibri"/>
          <w:color w:val="000000"/>
          <w:sz w:val="28"/>
          <w:szCs w:val="28"/>
          <w:lang w:val="ru-RU"/>
        </w:rPr>
        <w:lastRenderedPageBreak/>
        <w:t xml:space="preserve">База данных научных журналов издательства Wiley </w:t>
      </w:r>
      <w:hyperlink r:id="rId17" w:history="1">
        <w:r w:rsidRPr="00782574">
          <w:rPr>
            <w:rFonts w:eastAsia="Calibri"/>
            <w:sz w:val="28"/>
            <w:szCs w:val="28"/>
            <w:lang w:val="ru-RU"/>
          </w:rPr>
          <w:t>https://onlinelibrary.wiley.com/</w:t>
        </w:r>
      </w:hyperlink>
    </w:p>
    <w:p w14:paraId="5691F6D7" w14:textId="77777777" w:rsidR="00F07256" w:rsidRPr="0018119F" w:rsidRDefault="00F07256" w:rsidP="00F07256">
      <w:pPr>
        <w:pStyle w:val="1"/>
        <w:spacing w:before="0"/>
        <w:rPr>
          <w:rFonts w:ascii="Times New Roman" w:hAnsi="Times New Roman" w:cs="Times New Roman"/>
          <w:b w:val="0"/>
          <w:color w:val="000000"/>
          <w:sz w:val="16"/>
          <w:szCs w:val="16"/>
          <w:lang w:val="ru-RU" w:eastAsia="ru-RU"/>
        </w:rPr>
      </w:pPr>
    </w:p>
    <w:p w14:paraId="72C46419" w14:textId="77777777" w:rsidR="00CC366C" w:rsidRPr="0058482D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при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,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7"/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7340F59C" w14:textId="77777777"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9" w:name="_Toc118659659"/>
      <w:r w:rsidRPr="0058482D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9"/>
    </w:p>
    <w:p w14:paraId="1D54E319" w14:textId="2AD4E6A1" w:rsidR="00552BA3" w:rsidRPr="0074188A" w:rsidRDefault="008D434B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1. </w:t>
      </w:r>
      <w:r w:rsidR="00552BA3" w:rsidRPr="00552BA3">
        <w:rPr>
          <w:sz w:val="28"/>
          <w:szCs w:val="28"/>
        </w:rPr>
        <w:t>Astra</w:t>
      </w:r>
      <w:r w:rsidR="00552BA3" w:rsidRPr="0074188A">
        <w:rPr>
          <w:sz w:val="28"/>
          <w:szCs w:val="28"/>
          <w:lang w:val="ru-RU"/>
        </w:rPr>
        <w:t xml:space="preserve"> </w:t>
      </w:r>
      <w:r w:rsidR="00552BA3" w:rsidRPr="00552BA3">
        <w:rPr>
          <w:sz w:val="28"/>
          <w:szCs w:val="28"/>
        </w:rPr>
        <w:t>Linux</w:t>
      </w:r>
      <w:r w:rsidR="00552BA3" w:rsidRPr="0074188A">
        <w:rPr>
          <w:sz w:val="28"/>
          <w:szCs w:val="28"/>
          <w:lang w:val="ru-RU"/>
        </w:rPr>
        <w:t xml:space="preserve"> </w:t>
      </w:r>
    </w:p>
    <w:p w14:paraId="1AB7A970" w14:textId="1E4727F7" w:rsidR="003F1E3D" w:rsidRPr="0058482D" w:rsidRDefault="00552BA3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74188A">
        <w:rPr>
          <w:sz w:val="28"/>
          <w:szCs w:val="28"/>
          <w:lang w:val="ru-RU"/>
        </w:rPr>
        <w:t xml:space="preserve">2. </w:t>
      </w:r>
      <w:r w:rsidRPr="00552BA3">
        <w:rPr>
          <w:sz w:val="28"/>
          <w:szCs w:val="28"/>
        </w:rPr>
        <w:t>LibreOffice</w:t>
      </w:r>
    </w:p>
    <w:p w14:paraId="12EBDD7F" w14:textId="77777777" w:rsidR="008D434B" w:rsidRPr="0058482D" w:rsidRDefault="008D434B" w:rsidP="003150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0" w:name="_Toc118659660"/>
      <w:r w:rsidRPr="0058482D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20"/>
    </w:p>
    <w:p w14:paraId="443B8D91" w14:textId="77777777" w:rsidR="0074188A" w:rsidRPr="007D33B1" w:rsidRDefault="008D434B" w:rsidP="0018119F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 xml:space="preserve">Справочная правовая система КонсультантПлюс»: </w:t>
      </w:r>
      <w:hyperlink r:id="rId18" w:history="1">
        <w:r w:rsidR="0074188A" w:rsidRPr="007D33B1">
          <w:rPr>
            <w:rStyle w:val="a9"/>
            <w:color w:val="auto"/>
          </w:rPr>
          <w:t>www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consultant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ru</w:t>
        </w:r>
      </w:hyperlink>
    </w:p>
    <w:p w14:paraId="225A3563" w14:textId="4463D051" w:rsidR="0074188A" w:rsidRPr="007D33B1" w:rsidRDefault="008D434B" w:rsidP="0018119F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>Справочная правовая система «Гарант»</w:t>
      </w:r>
      <w:r w:rsidR="0074188A" w:rsidRPr="007D33B1">
        <w:rPr>
          <w:lang w:val="ru-RU"/>
        </w:rPr>
        <w:t xml:space="preserve">: </w:t>
      </w:r>
      <w:hyperlink r:id="rId19" w:history="1">
        <w:r w:rsidR="0074188A" w:rsidRPr="007D33B1">
          <w:rPr>
            <w:rStyle w:val="a9"/>
            <w:color w:val="auto"/>
          </w:rPr>
          <w:t>www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garant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ru</w:t>
        </w:r>
      </w:hyperlink>
    </w:p>
    <w:p w14:paraId="0476A647" w14:textId="6530FCB3" w:rsidR="0074188A" w:rsidRPr="007D33B1" w:rsidRDefault="0074188A" w:rsidP="0018119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066"/>
        </w:tabs>
        <w:spacing w:line="336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 xml:space="preserve">База данных  ЦБ РФ </w:t>
      </w:r>
      <w:hyperlink r:id="rId20" w:history="1">
        <w:r w:rsidRPr="007D33B1">
          <w:rPr>
            <w:rStyle w:val="a9"/>
            <w:color w:val="auto"/>
          </w:rPr>
          <w:t>https</w:t>
        </w:r>
        <w:r w:rsidRPr="007D33B1">
          <w:rPr>
            <w:rStyle w:val="a9"/>
            <w:color w:val="auto"/>
            <w:lang w:val="ru-RU"/>
          </w:rPr>
          <w:t>://</w:t>
        </w:r>
        <w:r w:rsidRPr="007D33B1">
          <w:rPr>
            <w:rStyle w:val="a9"/>
            <w:color w:val="auto"/>
          </w:rPr>
          <w:t>cbr</w:t>
        </w:r>
        <w:r w:rsidRPr="007D33B1">
          <w:rPr>
            <w:rStyle w:val="a9"/>
            <w:color w:val="auto"/>
            <w:lang w:val="ru-RU"/>
          </w:rPr>
          <w:t>.</w:t>
        </w:r>
        <w:r w:rsidRPr="007D33B1">
          <w:rPr>
            <w:rStyle w:val="a9"/>
            <w:color w:val="auto"/>
          </w:rPr>
          <w:t>ru</w:t>
        </w:r>
        <w:r w:rsidRPr="007D33B1">
          <w:rPr>
            <w:rStyle w:val="a9"/>
            <w:color w:val="auto"/>
            <w:lang w:val="ru-RU"/>
          </w:rPr>
          <w:t>/</w:t>
        </w:r>
        <w:r w:rsidRPr="007D33B1">
          <w:rPr>
            <w:rStyle w:val="a9"/>
            <w:color w:val="auto"/>
          </w:rPr>
          <w:t>hd</w:t>
        </w:r>
        <w:r w:rsidRPr="007D33B1">
          <w:rPr>
            <w:rStyle w:val="a9"/>
            <w:color w:val="auto"/>
            <w:lang w:val="ru-RU"/>
          </w:rPr>
          <w:t>_</w:t>
        </w:r>
        <w:r w:rsidRPr="007D33B1">
          <w:rPr>
            <w:rStyle w:val="a9"/>
            <w:color w:val="auto"/>
          </w:rPr>
          <w:t>base</w:t>
        </w:r>
        <w:r w:rsidRPr="007D33B1">
          <w:rPr>
            <w:rStyle w:val="a9"/>
            <w:color w:val="auto"/>
            <w:lang w:val="ru-RU"/>
          </w:rPr>
          <w:t>/</w:t>
        </w:r>
      </w:hyperlink>
      <w:r w:rsidRPr="007D33B1">
        <w:rPr>
          <w:lang w:val="ru-RU"/>
        </w:rPr>
        <w:t xml:space="preserve"> </w:t>
      </w:r>
    </w:p>
    <w:p w14:paraId="56D59ADA" w14:textId="77777777" w:rsidR="0074188A" w:rsidRPr="007D33B1" w:rsidRDefault="0074188A" w:rsidP="0018119F">
      <w:pPr>
        <w:pStyle w:val="22"/>
        <w:numPr>
          <w:ilvl w:val="0"/>
          <w:numId w:val="1"/>
        </w:numPr>
        <w:tabs>
          <w:tab w:val="left" w:pos="567"/>
          <w:tab w:val="left" w:pos="993"/>
        </w:tabs>
        <w:spacing w:after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База данных Федеральной службы государственной статистики </w:t>
      </w:r>
      <w:hyperlink r:id="rId21" w:history="1">
        <w:r w:rsidRPr="007D33B1">
          <w:rPr>
            <w:rStyle w:val="a9"/>
            <w:color w:val="auto"/>
            <w:sz w:val="28"/>
            <w:szCs w:val="28"/>
          </w:rPr>
          <w:t>https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://</w:t>
        </w:r>
        <w:r w:rsidRPr="007D33B1">
          <w:rPr>
            <w:rStyle w:val="a9"/>
            <w:color w:val="auto"/>
            <w:sz w:val="28"/>
            <w:szCs w:val="28"/>
          </w:rPr>
          <w:t>rosstat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gov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ru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/</w:t>
        </w:r>
      </w:hyperlink>
      <w:r w:rsidRPr="007D33B1">
        <w:rPr>
          <w:sz w:val="28"/>
          <w:szCs w:val="28"/>
          <w:lang w:val="ru-RU"/>
        </w:rPr>
        <w:t xml:space="preserve"> </w:t>
      </w:r>
    </w:p>
    <w:p w14:paraId="5BA28BB7" w14:textId="77777777" w:rsidR="0074188A" w:rsidRPr="007D33B1" w:rsidRDefault="0074188A" w:rsidP="0018119F">
      <w:pPr>
        <w:pStyle w:val="22"/>
        <w:numPr>
          <w:ilvl w:val="0"/>
          <w:numId w:val="1"/>
        </w:numPr>
        <w:tabs>
          <w:tab w:val="left" w:pos="567"/>
          <w:tab w:val="left" w:pos="993"/>
        </w:tabs>
        <w:spacing w:after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База данных Финам </w:t>
      </w:r>
      <w:hyperlink r:id="rId22" w:history="1">
        <w:r w:rsidRPr="007D33B1">
          <w:rPr>
            <w:rStyle w:val="a9"/>
            <w:color w:val="auto"/>
            <w:sz w:val="28"/>
            <w:szCs w:val="28"/>
          </w:rPr>
          <w:t>https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://</w:t>
        </w:r>
        <w:r w:rsidRPr="007D33B1">
          <w:rPr>
            <w:rStyle w:val="a9"/>
            <w:color w:val="auto"/>
            <w:sz w:val="28"/>
            <w:szCs w:val="28"/>
          </w:rPr>
          <w:t>www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finam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ru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25B105EE" w14:textId="6A7F8416" w:rsidR="0074188A" w:rsidRPr="007D33B1" w:rsidRDefault="0074188A" w:rsidP="0018119F">
      <w:pPr>
        <w:pStyle w:val="a4"/>
        <w:numPr>
          <w:ilvl w:val="0"/>
          <w:numId w:val="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Система комплексного раскрытия информации «СКРИН» - </w:t>
      </w:r>
      <w:hyperlink r:id="rId23" w:history="1">
        <w:r w:rsidRPr="007D33B1">
          <w:rPr>
            <w:rStyle w:val="a9"/>
            <w:color w:val="auto"/>
            <w:sz w:val="28"/>
            <w:szCs w:val="28"/>
            <w:lang w:val="ru-RU"/>
          </w:rPr>
          <w:t>www.skrin.ru</w:t>
        </w:r>
      </w:hyperlink>
    </w:p>
    <w:p w14:paraId="666E798F" w14:textId="77777777" w:rsidR="006E4987" w:rsidRPr="0058482D" w:rsidRDefault="006E4987" w:rsidP="006E498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1" w:name="_Toc16694021"/>
      <w:bookmarkStart w:id="22" w:name="_Toc18498856"/>
      <w:bookmarkStart w:id="23" w:name="_Toc18504510"/>
      <w:bookmarkStart w:id="24" w:name="_Toc18840497"/>
      <w:bookmarkStart w:id="25" w:name="_Toc19042419"/>
      <w:bookmarkStart w:id="26" w:name="_Toc23262156"/>
      <w:bookmarkStart w:id="27" w:name="_Toc118659661"/>
      <w:r w:rsidRPr="0058482D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73A5883" w14:textId="77777777" w:rsidR="006E4987" w:rsidRPr="0058482D" w:rsidRDefault="006E4987" w:rsidP="0074188A">
      <w:pPr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58482D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0E30D3C0" w14:textId="1BDB9F9D" w:rsidR="00F008F8" w:rsidRPr="0058482D" w:rsidRDefault="00F008F8" w:rsidP="0018119F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118659662"/>
      <w:r w:rsidRPr="0058482D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8"/>
      <w:r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3C3979C3" w14:textId="0885D4E1" w:rsidR="0083211B" w:rsidRPr="0058482D" w:rsidRDefault="00F008F8" w:rsidP="0018119F">
      <w:pPr>
        <w:pStyle w:val="Default"/>
        <w:widowControl w:val="0"/>
        <w:spacing w:line="360" w:lineRule="auto"/>
        <w:ind w:firstLine="709"/>
        <w:jc w:val="both"/>
        <w:rPr>
          <w:rFonts w:eastAsiaTheme="majorEastAsia"/>
          <w:b/>
          <w:bCs/>
          <w:sz w:val="28"/>
          <w:szCs w:val="28"/>
        </w:rPr>
      </w:pPr>
      <w:r w:rsidRPr="0058482D">
        <w:rPr>
          <w:sz w:val="28"/>
          <w:szCs w:val="28"/>
        </w:rPr>
        <w:t>Для осуществления образовательного процесса по</w:t>
      </w:r>
      <w:r w:rsidR="001F2CD9" w:rsidRPr="0058482D">
        <w:rPr>
          <w:sz w:val="28"/>
          <w:szCs w:val="28"/>
        </w:rPr>
        <w:t xml:space="preserve"> учебной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r w:rsidR="00CE28A5" w:rsidRPr="00CE28A5">
        <w:rPr>
          <w:sz w:val="28"/>
          <w:szCs w:val="28"/>
        </w:rPr>
        <w:t>Astra Linux, LibreOffice</w:t>
      </w:r>
      <w:r w:rsidRPr="0058482D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58482D">
        <w:rPr>
          <w:sz w:val="28"/>
          <w:szCs w:val="28"/>
        </w:rPr>
        <w:t>; наличие</w:t>
      </w:r>
      <w:r w:rsidRPr="0058482D">
        <w:rPr>
          <w:sz w:val="28"/>
          <w:szCs w:val="28"/>
        </w:rPr>
        <w:t xml:space="preserve"> сборников</w:t>
      </w:r>
      <w:r w:rsidR="009F672A" w:rsidRPr="0058482D">
        <w:rPr>
          <w:sz w:val="28"/>
          <w:szCs w:val="28"/>
        </w:rPr>
        <w:t xml:space="preserve"> и другой</w:t>
      </w:r>
      <w:r w:rsidRPr="0058482D">
        <w:rPr>
          <w:sz w:val="28"/>
          <w:szCs w:val="28"/>
        </w:rPr>
        <w:t xml:space="preserve"> справочной литературы.</w:t>
      </w:r>
      <w:r w:rsidR="0083211B" w:rsidRPr="0058482D">
        <w:br w:type="page"/>
      </w:r>
    </w:p>
    <w:p w14:paraId="1CB80FE5" w14:textId="77777777" w:rsidR="000C1D01" w:rsidRPr="000C1D01" w:rsidRDefault="000C1D01" w:rsidP="000C1D01">
      <w:pPr>
        <w:keepNext/>
        <w:keepLines/>
        <w:widowControl/>
        <w:spacing w:after="3" w:line="271" w:lineRule="auto"/>
        <w:ind w:left="10" w:right="258"/>
        <w:jc w:val="both"/>
        <w:outlineLvl w:val="0"/>
        <w:rPr>
          <w:b/>
          <w:color w:val="000000"/>
          <w:sz w:val="28"/>
          <w:lang w:val="ru-RU" w:eastAsia="ru-RU"/>
        </w:rPr>
      </w:pPr>
      <w:bookmarkStart w:id="29" w:name="_Toc110890610"/>
      <w:bookmarkStart w:id="30" w:name="_Toc118659663"/>
      <w:r w:rsidRPr="000C1D01">
        <w:rPr>
          <w:b/>
          <w:color w:val="000000"/>
          <w:sz w:val="28"/>
          <w:lang w:val="ru-RU" w:eastAsia="ru-RU"/>
        </w:rPr>
        <w:lastRenderedPageBreak/>
        <w:t>Приложения</w:t>
      </w:r>
      <w:bookmarkEnd w:id="29"/>
      <w:bookmarkEnd w:id="30"/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5C468DFF" w14:textId="77777777" w:rsidR="000C1D01" w:rsidRPr="000C1D01" w:rsidRDefault="000C1D01" w:rsidP="000C1D01">
      <w:pPr>
        <w:widowControl/>
        <w:spacing w:line="259" w:lineRule="auto"/>
        <w:ind w:left="10" w:right="253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t xml:space="preserve">Приложение №1 </w:t>
      </w:r>
    </w:p>
    <w:p w14:paraId="19C24642" w14:textId="77777777" w:rsidR="000C1D01" w:rsidRPr="000C1D01" w:rsidRDefault="000C1D01" w:rsidP="000C1D01">
      <w:pPr>
        <w:widowControl/>
        <w:spacing w:after="38" w:line="259" w:lineRule="auto"/>
        <w:ind w:left="380"/>
        <w:jc w:val="center"/>
        <w:rPr>
          <w:color w:val="000000"/>
          <w:sz w:val="28"/>
          <w:lang w:val="ru-RU" w:eastAsia="ru-RU"/>
        </w:rPr>
      </w:pPr>
    </w:p>
    <w:p w14:paraId="4D0E048D" w14:textId="77777777" w:rsidR="000C1D01" w:rsidRPr="004B081F" w:rsidRDefault="000C1D01" w:rsidP="000C1D01">
      <w:pPr>
        <w:widowControl/>
        <w:spacing w:after="3" w:line="271" w:lineRule="auto"/>
        <w:ind w:left="2305" w:right="2562" w:firstLine="1013"/>
        <w:jc w:val="both"/>
        <w:rPr>
          <w:b/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>Договор № ___________ на</w:t>
      </w:r>
    </w:p>
    <w:p w14:paraId="2DD1865E" w14:textId="77777777" w:rsidR="000C1D01" w:rsidRPr="004B081F" w:rsidRDefault="000C1D01" w:rsidP="000C1D01">
      <w:pPr>
        <w:widowControl/>
        <w:spacing w:after="3" w:line="271" w:lineRule="auto"/>
        <w:ind w:right="-24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>проведение практики обучающегося федерального государственного образовательного бюджетного учреждения высшего образования</w:t>
      </w:r>
    </w:p>
    <w:p w14:paraId="5A1C8243" w14:textId="77777777" w:rsidR="000C1D01" w:rsidRPr="004B081F" w:rsidRDefault="000C1D01" w:rsidP="000C1D01">
      <w:pPr>
        <w:widowControl/>
        <w:spacing w:after="3" w:line="271" w:lineRule="auto"/>
        <w:ind w:left="252" w:right="241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 xml:space="preserve">«Финансовый университет при Правительстве Российской Федерации» </w:t>
      </w:r>
    </w:p>
    <w:p w14:paraId="12BE3470" w14:textId="77777777" w:rsidR="000C1D01" w:rsidRPr="004B081F" w:rsidRDefault="000C1D01" w:rsidP="000C1D01">
      <w:pPr>
        <w:widowControl/>
        <w:spacing w:after="25" w:line="259" w:lineRule="auto"/>
        <w:ind w:right="184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25EE55F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г. Москва                                                                               «___»________ 202__ г.  </w:t>
      </w:r>
    </w:p>
    <w:p w14:paraId="43650E85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16EACEB9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лице___________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</w:t>
      </w:r>
    </w:p>
    <w:p w14:paraId="490950D8" w14:textId="77777777" w:rsidR="000C1D01" w:rsidRPr="004B081F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«Организация», в лице __________________________________________________,  действующего  на </w:t>
      </w:r>
      <w:r w:rsidRPr="004B081F">
        <w:rPr>
          <w:color w:val="000000"/>
          <w:sz w:val="26"/>
          <w:szCs w:val="26"/>
          <w:lang w:val="ru-RU" w:eastAsia="ru-RU"/>
        </w:rPr>
        <w:tab/>
        <w:t xml:space="preserve">основании ________________________________, </w:t>
      </w:r>
    </w:p>
    <w:p w14:paraId="056F4CCF" w14:textId="77777777" w:rsidR="000C1D01" w:rsidRPr="004B081F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с другой стороны, совместно именуемые «Стороны», а по отдельности «Сторона», заключили настоящий Договор о нижеследующем:  </w:t>
      </w:r>
    </w:p>
    <w:p w14:paraId="19E2489D" w14:textId="77777777" w:rsidR="000C1D01" w:rsidRPr="004B081F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6"/>
          <w:szCs w:val="26"/>
          <w:lang w:val="ru-RU" w:eastAsia="ru-RU"/>
        </w:rPr>
      </w:pPr>
    </w:p>
    <w:p w14:paraId="19087758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1. ПРЕДМЕТ ДОГОВОРА</w:t>
      </w:r>
    </w:p>
    <w:p w14:paraId="74D7294E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1.1. Стороны обязуются совместно организовать и провести ________________________, (вид практики) практику (далее – практика) обучающегося _____ курса __________________ (факультет) группы _________ </w:t>
      </w:r>
    </w:p>
    <w:p w14:paraId="7D589A55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ФИО ________________________________________________________. </w:t>
      </w:r>
    </w:p>
    <w:p w14:paraId="4B25989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Срок практики – с «____» ___________по «____» _______________ 202__ года. </w:t>
      </w:r>
    </w:p>
    <w:p w14:paraId="7C5C312C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77D74E08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19D97C39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2. ОБЯЗАТЕЛЬСТВА СТОРОН</w:t>
      </w:r>
    </w:p>
    <w:p w14:paraId="477F5F2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 Университет обязуется:  </w:t>
      </w:r>
    </w:p>
    <w:p w14:paraId="7C729A88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 </w:t>
      </w:r>
    </w:p>
    <w:p w14:paraId="539F5029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 </w:t>
      </w:r>
    </w:p>
    <w:p w14:paraId="21D31F5F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 </w:t>
      </w:r>
    </w:p>
    <w:p w14:paraId="3B673742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</w:t>
      </w:r>
      <w:r w:rsidRPr="004B081F">
        <w:rPr>
          <w:color w:val="000000"/>
          <w:sz w:val="26"/>
          <w:szCs w:val="26"/>
          <w:lang w:val="ru-RU" w:eastAsia="ru-RU"/>
        </w:rPr>
        <w:lastRenderedPageBreak/>
        <w:t xml:space="preserve">Провести организационные собрания с обучающимися по вопросам прохождения практики.  </w:t>
      </w:r>
    </w:p>
    <w:p w14:paraId="01BFBE3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 </w:t>
      </w:r>
    </w:p>
    <w:p w14:paraId="33F0F24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2.1.7. Консультировать обучающегося по вопросам выполнения программы практики и оформлению ее результатов.  </w:t>
      </w:r>
    </w:p>
    <w:p w14:paraId="3D8BBE1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2.1.8. Оказать руководителю практики от Организации методическую помощь в проведении практики обучающегося.  </w:t>
      </w:r>
    </w:p>
    <w:p w14:paraId="3508C549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2.1.9. Осуществить контроль за соблюдением сроков практики, ходом прохождения практики обучающимся и ее содержанием.  </w:t>
      </w:r>
    </w:p>
    <w:p w14:paraId="2C855331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2.1.10. Оценить результаты прохождения практики обучающегося.  </w:t>
      </w:r>
    </w:p>
    <w:p w14:paraId="11D55832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 Организация обязуется:  </w:t>
      </w:r>
    </w:p>
    <w:p w14:paraId="40A51E0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2.2.1. Принять обучающегося на практику в соответствии со сроком, указанным в п. 1.1 настоящего Договора.  </w:t>
      </w:r>
    </w:p>
    <w:p w14:paraId="197DBE4C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 </w:t>
      </w:r>
    </w:p>
    <w:p w14:paraId="07FA359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2.2.3. Назначить квалифицированного руководителя для руководства практикой от Организации.  </w:t>
      </w:r>
    </w:p>
    <w:p w14:paraId="24E69C60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 </w:t>
      </w:r>
    </w:p>
    <w:p w14:paraId="3E09E365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 </w:t>
      </w:r>
    </w:p>
    <w:p w14:paraId="1C656F56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 </w:t>
      </w:r>
    </w:p>
    <w:p w14:paraId="7A6D0151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 </w:t>
      </w:r>
    </w:p>
    <w:p w14:paraId="42D880C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 </w:t>
      </w:r>
    </w:p>
    <w:p w14:paraId="06D131FB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</w:p>
    <w:p w14:paraId="22771BF0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3. СРОК ДЕЙСТВИЯ ДОГОВОРА</w:t>
      </w:r>
    </w:p>
    <w:p w14:paraId="4E77910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 </w:t>
      </w:r>
    </w:p>
    <w:p w14:paraId="5C041814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 </w:t>
      </w:r>
    </w:p>
    <w:p w14:paraId="79AF2B2E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4. КОНФИДЕНЦИАЛЬНОСТЬ</w:t>
      </w:r>
    </w:p>
    <w:p w14:paraId="5018839D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 </w:t>
      </w:r>
    </w:p>
    <w:p w14:paraId="577DFA45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4.2. Ни одна из Сторон не вправе передавать свои права и обязательства по настоящему Договору третьим лицам.   </w:t>
      </w:r>
    </w:p>
    <w:p w14:paraId="16F719E9" w14:textId="77777777" w:rsidR="000C1D01" w:rsidRPr="004B081F" w:rsidRDefault="000C1D01" w:rsidP="00DB11D8">
      <w:pPr>
        <w:rPr>
          <w:sz w:val="26"/>
          <w:szCs w:val="26"/>
          <w:lang w:val="ru-RU" w:eastAsia="ru-RU"/>
        </w:rPr>
      </w:pPr>
    </w:p>
    <w:p w14:paraId="20A9C841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5. ОТВЕТСТВЕННОСТЬ СТОРОН</w:t>
      </w:r>
    </w:p>
    <w:p w14:paraId="2C74197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 </w:t>
      </w:r>
    </w:p>
    <w:p w14:paraId="7D01B861" w14:textId="77777777" w:rsidR="000C1D01" w:rsidRPr="004B081F" w:rsidRDefault="000C1D01" w:rsidP="000C1D01">
      <w:pPr>
        <w:widowControl/>
        <w:spacing w:after="5" w:line="268" w:lineRule="auto"/>
        <w:ind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0B4C63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</w:p>
    <w:p w14:paraId="3A7E4237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6. ЗАКЛЮЧИТЕЛЬНЫЕ ПОЛОЖЕНИЯ</w:t>
      </w:r>
    </w:p>
    <w:p w14:paraId="18BF0010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 </w:t>
      </w:r>
    </w:p>
    <w:p w14:paraId="7272359C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</w:p>
    <w:p w14:paraId="473F6B7C" w14:textId="573E17C1" w:rsidR="000C1D01" w:rsidRPr="004B081F" w:rsidRDefault="000C1D01" w:rsidP="00EC231A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>7. ЮРИДИЧЕСКИЕ АДРЕСА И ПОДПИСИ СТОРОН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540163" w:rsidRPr="00524123" w14:paraId="3BFFD381" w14:textId="77777777" w:rsidTr="00F219AB">
        <w:tc>
          <w:tcPr>
            <w:tcW w:w="4929" w:type="dxa"/>
          </w:tcPr>
          <w:p w14:paraId="1C3A0308" w14:textId="77777777" w:rsidR="00540163" w:rsidRPr="00540163" w:rsidRDefault="00540163" w:rsidP="00540163">
            <w:pPr>
              <w:jc w:val="center"/>
              <w:rPr>
                <w:b/>
                <w:bCs/>
                <w:sz w:val="26"/>
                <w:szCs w:val="26"/>
              </w:rPr>
            </w:pPr>
            <w:r w:rsidRPr="00540163">
              <w:rPr>
                <w:b/>
                <w:bCs/>
                <w:sz w:val="26"/>
                <w:szCs w:val="26"/>
              </w:rPr>
              <w:t>Университет</w:t>
            </w:r>
          </w:p>
          <w:p w14:paraId="789307DE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3BA1D82B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14:paraId="4AEEC1A9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Ленинградский проспект, д. 49, Адрес г. Москва, ГСП-3, 125993</w:t>
            </w:r>
          </w:p>
          <w:p w14:paraId="44885AA5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Контактное лицо от Университета: </w:t>
            </w:r>
          </w:p>
          <w:p w14:paraId="3E0A3526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Должность ФИО </w:t>
            </w:r>
          </w:p>
          <w:p w14:paraId="28A5B80A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Телефон: </w:t>
            </w:r>
          </w:p>
          <w:p w14:paraId="78922B2D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Электронная почта:</w:t>
            </w:r>
          </w:p>
          <w:p w14:paraId="1A8F4B7F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Должность </w:t>
            </w:r>
          </w:p>
          <w:p w14:paraId="064FFB37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____________________ И.О. Фамилия М.П.</w:t>
            </w:r>
          </w:p>
          <w:p w14:paraId="456529AC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29" w:type="dxa"/>
          </w:tcPr>
          <w:p w14:paraId="54FC8A45" w14:textId="77777777" w:rsidR="00540163" w:rsidRPr="00540163" w:rsidRDefault="00540163" w:rsidP="00540163">
            <w:pPr>
              <w:jc w:val="center"/>
              <w:rPr>
                <w:b/>
                <w:bCs/>
                <w:sz w:val="26"/>
                <w:szCs w:val="26"/>
              </w:rPr>
            </w:pPr>
            <w:r w:rsidRPr="00540163">
              <w:rPr>
                <w:b/>
                <w:bCs/>
                <w:sz w:val="26"/>
                <w:szCs w:val="26"/>
              </w:rPr>
              <w:t>Организация</w:t>
            </w:r>
          </w:p>
          <w:p w14:paraId="77514A49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049BCED4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Наименование организации</w:t>
            </w:r>
          </w:p>
          <w:p w14:paraId="685A5BAD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Контактное лицо от Организации: </w:t>
            </w:r>
          </w:p>
          <w:p w14:paraId="6D7BF2AE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Должность ФИО </w:t>
            </w:r>
          </w:p>
          <w:p w14:paraId="471A008F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Телефон: </w:t>
            </w:r>
          </w:p>
          <w:p w14:paraId="4B9457D3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Электронная почта:</w:t>
            </w:r>
          </w:p>
          <w:p w14:paraId="14FA0662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56D39114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0D717DF1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55F93993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5522B0FD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2EECCC07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4D5BF485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5BC07333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</w:p>
          <w:p w14:paraId="0110400D" w14:textId="77777777" w:rsidR="00540163" w:rsidRPr="00540163" w:rsidRDefault="00540163" w:rsidP="00540163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 xml:space="preserve">Должность </w:t>
            </w:r>
          </w:p>
          <w:p w14:paraId="306C0B72" w14:textId="4736E909" w:rsidR="00540163" w:rsidRPr="00540163" w:rsidRDefault="00540163" w:rsidP="004B081F">
            <w:pPr>
              <w:jc w:val="both"/>
              <w:rPr>
                <w:sz w:val="26"/>
                <w:szCs w:val="26"/>
              </w:rPr>
            </w:pPr>
            <w:r w:rsidRPr="00540163">
              <w:rPr>
                <w:sz w:val="26"/>
                <w:szCs w:val="26"/>
              </w:rPr>
              <w:t>____________________ И.О. Фамилия М.П.</w:t>
            </w:r>
          </w:p>
        </w:tc>
      </w:tr>
    </w:tbl>
    <w:p w14:paraId="0378213A" w14:textId="70DE7B7F" w:rsidR="000C1D01" w:rsidRPr="000C1D01" w:rsidRDefault="000C1D01" w:rsidP="004B081F">
      <w:pPr>
        <w:widowControl/>
        <w:spacing w:line="259" w:lineRule="auto"/>
        <w:ind w:left="108"/>
        <w:jc w:val="right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lastRenderedPageBreak/>
        <w:t xml:space="preserve"> </w:t>
      </w:r>
      <w:r w:rsidRPr="000C1D01">
        <w:rPr>
          <w:b/>
          <w:color w:val="000000"/>
          <w:sz w:val="26"/>
          <w:lang w:val="ru-RU" w:eastAsia="ru-RU"/>
        </w:rPr>
        <w:t xml:space="preserve"> </w:t>
      </w:r>
      <w:r w:rsidRPr="000C1D01">
        <w:rPr>
          <w:i/>
          <w:color w:val="000000"/>
          <w:sz w:val="27"/>
          <w:lang w:val="ru-RU" w:eastAsia="ru-RU"/>
        </w:rPr>
        <w:t>Приложение №2</w:t>
      </w:r>
    </w:p>
    <w:p w14:paraId="329F6691" w14:textId="77777777" w:rsidR="000C1D01" w:rsidRPr="004B081F" w:rsidRDefault="000C1D01" w:rsidP="000C1D01">
      <w:pPr>
        <w:widowControl/>
        <w:spacing w:after="6" w:line="278" w:lineRule="auto"/>
        <w:ind w:right="9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282EA0DE" w14:textId="77777777" w:rsidR="000C1D01" w:rsidRPr="004B081F" w:rsidRDefault="000C1D01" w:rsidP="000C1D01">
      <w:pPr>
        <w:widowControl/>
        <w:spacing w:after="3" w:line="271" w:lineRule="auto"/>
        <w:ind w:left="216" w:right="241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 xml:space="preserve"> «Финансовый университет при Правительстве Российской Федерации» </w:t>
      </w:r>
    </w:p>
    <w:p w14:paraId="1FDE3679" w14:textId="77777777" w:rsidR="000C1D01" w:rsidRPr="004B081F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4B081F">
        <w:rPr>
          <w:b/>
          <w:bCs/>
          <w:color w:val="000000"/>
          <w:sz w:val="26"/>
          <w:szCs w:val="26"/>
          <w:lang w:val="ru-RU" w:eastAsia="ru-RU"/>
        </w:rPr>
        <w:t>(Финансовый университет)</w:t>
      </w:r>
    </w:p>
    <w:p w14:paraId="684AA3B7" w14:textId="77777777" w:rsidR="000C1D01" w:rsidRPr="004B081F" w:rsidRDefault="000C1D01" w:rsidP="00903EA4">
      <w:pPr>
        <w:widowControl/>
        <w:spacing w:line="360" w:lineRule="auto"/>
        <w:ind w:right="514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12779659" w14:textId="7EF9F649" w:rsidR="000C1D01" w:rsidRDefault="000C1D01" w:rsidP="00903EA4">
      <w:pPr>
        <w:widowControl/>
        <w:spacing w:line="360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Факультет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566A4428" w14:textId="77777777" w:rsidR="00903EA4" w:rsidRPr="004B081F" w:rsidRDefault="00903EA4" w:rsidP="00903EA4">
      <w:pPr>
        <w:widowControl/>
        <w:spacing w:line="360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</w:p>
    <w:p w14:paraId="0737A3BE" w14:textId="02A78BDB" w:rsidR="000C1D01" w:rsidRPr="004B081F" w:rsidRDefault="000C1D01" w:rsidP="00903EA4">
      <w:pPr>
        <w:widowControl/>
        <w:spacing w:line="360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Департамент/кафедра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 </w:t>
      </w:r>
    </w:p>
    <w:p w14:paraId="7C9161EC" w14:textId="77777777" w:rsidR="000C1D01" w:rsidRPr="004B081F" w:rsidRDefault="000C1D01" w:rsidP="000C1D01">
      <w:pPr>
        <w:widowControl/>
        <w:spacing w:after="5" w:line="268" w:lineRule="auto"/>
        <w:ind w:left="3013" w:right="1757" w:hanging="365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  <w14:numSpacing w14:val="proportional"/>
        </w:rPr>
        <w:t>РАБОЧИЙ ГРАФИК (ПЛАН)</w:t>
      </w:r>
    </w:p>
    <w:p w14:paraId="706699E3" w14:textId="77777777" w:rsidR="000C1D01" w:rsidRPr="004B081F" w:rsidRDefault="000C1D01" w:rsidP="000C1D01">
      <w:pPr>
        <w:widowControl/>
        <w:spacing w:after="5" w:line="268" w:lineRule="auto"/>
        <w:ind w:left="3013" w:right="1757" w:hanging="365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>проведения учебной практики</w:t>
      </w:r>
    </w:p>
    <w:p w14:paraId="2B2A7CBF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180078CA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обучающегося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курса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учебной группы </w:t>
      </w:r>
    </w:p>
    <w:p w14:paraId="6526A935" w14:textId="77777777" w:rsidR="000C1D01" w:rsidRPr="004B081F" w:rsidRDefault="000C1D01" w:rsidP="000C1D01">
      <w:pPr>
        <w:widowControl/>
        <w:spacing w:after="94"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17364F91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19972414" w14:textId="77777777" w:rsidR="000C1D01" w:rsidRPr="004B081F" w:rsidRDefault="000C1D01" w:rsidP="000C1D01">
      <w:pPr>
        <w:widowControl/>
        <w:spacing w:after="215" w:line="259" w:lineRule="auto"/>
        <w:ind w:left="2736" w:right="3298" w:hanging="10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(фамилия, имя, отчество) </w:t>
      </w:r>
    </w:p>
    <w:p w14:paraId="564FC1CC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Направление подготовки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4CCA813B" w14:textId="2DB4F434" w:rsidR="000C1D01" w:rsidRPr="004B081F" w:rsidRDefault="000C1D01" w:rsidP="000C1D01">
      <w:pPr>
        <w:widowControl/>
        <w:spacing w:after="19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(наименование направления подготовки) </w:t>
      </w:r>
    </w:p>
    <w:p w14:paraId="0FCC9146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35EDDFEE" w14:textId="77777777" w:rsidR="000C1D01" w:rsidRPr="004B081F" w:rsidRDefault="000C1D01" w:rsidP="000C1D01">
      <w:pPr>
        <w:widowControl/>
        <w:spacing w:after="19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01B47B77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Место прохождения практики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03F13B15" w14:textId="77777777" w:rsidR="000C1D01" w:rsidRPr="004B081F" w:rsidRDefault="000C1D01" w:rsidP="000C1D01">
      <w:pPr>
        <w:widowControl/>
        <w:spacing w:after="149"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7FC59F0F" w14:textId="1A3DD9F2" w:rsidR="000C1D01" w:rsidRPr="004B081F" w:rsidRDefault="000C1D01" w:rsidP="00EC231A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Срок практики с «___» __________ 202__ г.  по  «____» _______________ 202__ г.  </w:t>
      </w:r>
    </w:p>
    <w:tbl>
      <w:tblPr>
        <w:tblStyle w:val="TableGrid"/>
        <w:tblW w:w="10039" w:type="dxa"/>
        <w:tblInd w:w="-113" w:type="dxa"/>
        <w:tblCellMar>
          <w:top w:w="14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708"/>
        <w:gridCol w:w="6068"/>
        <w:gridCol w:w="3263"/>
      </w:tblGrid>
      <w:tr w:rsidR="000C1D01" w:rsidRPr="00524123" w14:paraId="505A6878" w14:textId="77777777" w:rsidTr="009D5B60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EF8B" w14:textId="77777777" w:rsidR="000C1D01" w:rsidRPr="004B081F" w:rsidRDefault="000C1D01" w:rsidP="000C1D01">
            <w:pPr>
              <w:spacing w:after="16" w:line="259" w:lineRule="auto"/>
              <w:ind w:left="13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№ </w:t>
            </w:r>
          </w:p>
          <w:p w14:paraId="09B99352" w14:textId="77777777" w:rsidR="000C1D01" w:rsidRPr="004B081F" w:rsidRDefault="000C1D01" w:rsidP="000C1D01">
            <w:pPr>
              <w:spacing w:line="259" w:lineRule="auto"/>
              <w:ind w:right="16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п/п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72E1" w14:textId="77777777" w:rsidR="000C1D01" w:rsidRPr="004B081F" w:rsidRDefault="000C1D01" w:rsidP="000C1D01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Этапы практики по выполнению программы практики и индивидуального задания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DD27" w14:textId="5A21CF59" w:rsidR="000C1D01" w:rsidRPr="004B081F" w:rsidRDefault="00AB3FC3" w:rsidP="000C1D01">
            <w:pPr>
              <w:spacing w:line="278" w:lineRule="auto"/>
              <w:ind w:left="58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>Продолжительность каждого</w:t>
            </w:r>
            <w:r w:rsidR="000C1D01" w:rsidRPr="004B081F">
              <w:rPr>
                <w:color w:val="000000"/>
                <w:sz w:val="26"/>
                <w:szCs w:val="26"/>
              </w:rPr>
              <w:t xml:space="preserve"> этапа практики  </w:t>
            </w:r>
          </w:p>
          <w:p w14:paraId="2D4522F2" w14:textId="77777777" w:rsidR="000C1D01" w:rsidRPr="004B081F" w:rsidRDefault="000C1D01" w:rsidP="000C1D01">
            <w:pPr>
              <w:spacing w:line="259" w:lineRule="auto"/>
              <w:ind w:right="14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(количество дней) </w:t>
            </w:r>
          </w:p>
        </w:tc>
      </w:tr>
      <w:tr w:rsidR="000C1D01" w:rsidRPr="004B081F" w14:paraId="48D31AF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932B" w14:textId="77777777" w:rsidR="000C1D01" w:rsidRPr="004B081F" w:rsidRDefault="000C1D01" w:rsidP="000C1D01">
            <w:pPr>
              <w:spacing w:line="259" w:lineRule="auto"/>
              <w:ind w:right="19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AEB6" w14:textId="77777777" w:rsidR="000C1D01" w:rsidRPr="004B081F" w:rsidRDefault="000C1D01" w:rsidP="000C1D01">
            <w:pPr>
              <w:spacing w:line="259" w:lineRule="auto"/>
              <w:ind w:right="12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7102" w14:textId="77777777" w:rsidR="000C1D01" w:rsidRPr="004B081F" w:rsidRDefault="000C1D01" w:rsidP="000C1D01">
            <w:pPr>
              <w:spacing w:line="259" w:lineRule="auto"/>
              <w:ind w:right="14"/>
              <w:jc w:val="center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3 </w:t>
            </w:r>
          </w:p>
        </w:tc>
      </w:tr>
      <w:tr w:rsidR="000C1D01" w:rsidRPr="004B081F" w14:paraId="630CCE0B" w14:textId="77777777" w:rsidTr="009D5B60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3DC4" w14:textId="77777777" w:rsidR="000C1D01" w:rsidRPr="004B081F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6A95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C2EC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C1D01" w:rsidRPr="004B081F" w14:paraId="33C5FCC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4ED" w14:textId="77777777" w:rsidR="000C1D01" w:rsidRPr="004B081F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AEBF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9899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C1D01" w:rsidRPr="004B081F" w14:paraId="6A40D7F4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086F" w14:textId="77777777" w:rsidR="000C1D01" w:rsidRPr="004B081F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5A7F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A19D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C1D01" w:rsidRPr="004B081F" w14:paraId="18EC1C6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9643" w14:textId="77777777" w:rsidR="000C1D01" w:rsidRPr="004B081F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7464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D0F4" w14:textId="77777777" w:rsidR="000C1D01" w:rsidRPr="004B081F" w:rsidRDefault="000C1D01" w:rsidP="000C1D01">
            <w:pPr>
              <w:spacing w:line="259" w:lineRule="auto"/>
              <w:ind w:left="2"/>
              <w:rPr>
                <w:color w:val="000000"/>
                <w:sz w:val="26"/>
                <w:szCs w:val="26"/>
              </w:rPr>
            </w:pPr>
            <w:r w:rsidRPr="004B081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50B37C6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 </w:t>
      </w:r>
    </w:p>
    <w:p w14:paraId="0A6766EC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Руководитель практики от департамента/кафедры:   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    </w:t>
      </w:r>
    </w:p>
    <w:p w14:paraId="3BE423DB" w14:textId="77777777" w:rsidR="000C1D01" w:rsidRPr="004B081F" w:rsidRDefault="000C1D01" w:rsidP="000C1D01">
      <w:pPr>
        <w:widowControl/>
        <w:spacing w:after="19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3A406446" w14:textId="77777777" w:rsidR="000C1D01" w:rsidRPr="004B081F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Руководитель практики от организации:                   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 </w:t>
      </w:r>
      <w:r w:rsidRPr="004B081F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</w:t>
      </w:r>
      <w:r w:rsidRPr="004B081F">
        <w:rPr>
          <w:color w:val="000000"/>
          <w:sz w:val="26"/>
          <w:szCs w:val="26"/>
          <w:lang w:val="ru-RU" w:eastAsia="ru-RU"/>
        </w:rPr>
        <w:t xml:space="preserve">      </w:t>
      </w:r>
    </w:p>
    <w:p w14:paraId="5353917E" w14:textId="77777777" w:rsidR="000C1D01" w:rsidRPr="000C1D01" w:rsidRDefault="000C1D01" w:rsidP="000C1D01">
      <w:pPr>
        <w:widowControl/>
        <w:spacing w:after="137" w:line="259" w:lineRule="auto"/>
        <w:ind w:left="-5" w:hanging="10"/>
        <w:rPr>
          <w:color w:val="000000"/>
          <w:sz w:val="28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4B081F">
        <w:rPr>
          <w:color w:val="000000"/>
          <w:sz w:val="26"/>
          <w:szCs w:val="26"/>
          <w:lang w:val="ru-RU" w:eastAsia="ru-RU"/>
        </w:rPr>
        <w:t xml:space="preserve"> </w:t>
      </w:r>
      <w:r w:rsidRPr="004B081F">
        <w:rPr>
          <w:color w:val="000000"/>
          <w:sz w:val="26"/>
          <w:szCs w:val="26"/>
          <w:lang w:val="ru-RU" w:eastAsia="ru-RU"/>
        </w:rPr>
        <w:tab/>
      </w:r>
      <w:r w:rsidRPr="000C1D01">
        <w:rPr>
          <w:color w:val="000000"/>
          <w:sz w:val="24"/>
          <w:lang w:val="ru-RU" w:eastAsia="ru-RU"/>
        </w:rPr>
        <w:t xml:space="preserve"> </w:t>
      </w:r>
    </w:p>
    <w:p w14:paraId="7AD4ACA9" w14:textId="77777777" w:rsidR="000C1D01" w:rsidRPr="000C1D01" w:rsidRDefault="000C1D01" w:rsidP="000C1D01">
      <w:pPr>
        <w:widowControl/>
        <w:spacing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>Приложение №3</w:t>
      </w:r>
    </w:p>
    <w:p w14:paraId="4BF0B632" w14:textId="57D9AC80" w:rsidR="000C1D01" w:rsidRPr="00903EA4" w:rsidRDefault="000C1D01" w:rsidP="00903EA4">
      <w:pPr>
        <w:widowControl/>
        <w:spacing w:after="32" w:line="259" w:lineRule="auto"/>
        <w:jc w:val="center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6C8A7E18" w14:textId="77777777" w:rsidR="000C1D01" w:rsidRPr="00903EA4" w:rsidRDefault="000C1D01" w:rsidP="000C1D01">
      <w:pPr>
        <w:widowControl/>
        <w:spacing w:line="271" w:lineRule="auto"/>
        <w:ind w:left="688"/>
        <w:rPr>
          <w:color w:val="000000"/>
          <w:sz w:val="26"/>
          <w:szCs w:val="26"/>
          <w:lang w:val="ru-RU" w:eastAsia="ru-RU"/>
        </w:rPr>
      </w:pPr>
      <w:r w:rsidRPr="00903EA4">
        <w:rPr>
          <w:b/>
          <w:color w:val="000000"/>
          <w:sz w:val="26"/>
          <w:szCs w:val="26"/>
          <w:lang w:val="ru-RU" w:eastAsia="ru-RU"/>
        </w:rPr>
        <w:t xml:space="preserve"> «Финансовый университет при Правительстве Российской Федерации» </w:t>
      </w:r>
    </w:p>
    <w:p w14:paraId="18144812" w14:textId="77777777" w:rsidR="000C1D01" w:rsidRPr="00903EA4" w:rsidRDefault="000C1D01" w:rsidP="000C1D01">
      <w:pPr>
        <w:widowControl/>
        <w:spacing w:line="271" w:lineRule="auto"/>
        <w:ind w:left="3260"/>
        <w:rPr>
          <w:color w:val="000000"/>
          <w:sz w:val="26"/>
          <w:szCs w:val="26"/>
          <w:lang w:val="ru-RU" w:eastAsia="ru-RU"/>
        </w:rPr>
      </w:pPr>
      <w:r w:rsidRPr="00903EA4">
        <w:rPr>
          <w:b/>
          <w:color w:val="000000"/>
          <w:sz w:val="26"/>
          <w:szCs w:val="26"/>
          <w:lang w:val="ru-RU" w:eastAsia="ru-RU"/>
        </w:rPr>
        <w:t xml:space="preserve">(Финансовый университет) </w:t>
      </w:r>
    </w:p>
    <w:p w14:paraId="5D1D9D00" w14:textId="77777777" w:rsidR="000C1D01" w:rsidRPr="00903EA4" w:rsidRDefault="000C1D01" w:rsidP="000C1D01">
      <w:pPr>
        <w:widowControl/>
        <w:spacing w:line="259" w:lineRule="auto"/>
        <w:ind w:right="514"/>
        <w:jc w:val="center"/>
        <w:rPr>
          <w:color w:val="000000"/>
          <w:sz w:val="26"/>
          <w:szCs w:val="26"/>
          <w:lang w:val="ru-RU" w:eastAsia="ru-RU"/>
        </w:rPr>
      </w:pPr>
      <w:r w:rsidRPr="00903EA4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541CE742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Факультет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 </w:t>
      </w:r>
    </w:p>
    <w:p w14:paraId="59C11DC3" w14:textId="5FBE1D5A" w:rsidR="000C1D01" w:rsidRPr="00903EA4" w:rsidRDefault="000C1D01" w:rsidP="00903EA4">
      <w:pPr>
        <w:widowControl/>
        <w:spacing w:after="133"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Департамент/кафедра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609FA3FF" w14:textId="77777777" w:rsidR="000C1D01" w:rsidRPr="00903EA4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6"/>
          <w:szCs w:val="26"/>
          <w:lang w:val="ru-RU" w:eastAsia="ru-RU"/>
        </w:rPr>
      </w:pPr>
      <w:r w:rsidRPr="00903EA4">
        <w:rPr>
          <w:b/>
          <w:bCs/>
          <w:color w:val="000000"/>
          <w:sz w:val="26"/>
          <w:szCs w:val="26"/>
          <w:lang w:val="ru-RU" w:eastAsia="ru-RU"/>
        </w:rPr>
        <w:t>И Н Д И В И Д У А Л Ь Н О Е   З А Д А Н И Е</w:t>
      </w:r>
    </w:p>
    <w:p w14:paraId="67634587" w14:textId="77777777" w:rsidR="000C1D01" w:rsidRPr="00903EA4" w:rsidRDefault="000C1D01" w:rsidP="00DB11D8">
      <w:pPr>
        <w:rPr>
          <w:sz w:val="26"/>
          <w:szCs w:val="26"/>
          <w:lang w:val="ru-RU" w:eastAsia="ru-RU"/>
        </w:rPr>
      </w:pPr>
      <w:r w:rsidRPr="00903EA4">
        <w:rPr>
          <w:sz w:val="26"/>
          <w:szCs w:val="26"/>
          <w:lang w:val="ru-RU" w:eastAsia="ru-RU"/>
        </w:rPr>
        <w:t xml:space="preserve">по учебной практике </w:t>
      </w:r>
    </w:p>
    <w:p w14:paraId="666F285A" w14:textId="77777777" w:rsidR="000C1D01" w:rsidRPr="00903EA4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6"/>
          <w:szCs w:val="26"/>
          <w:lang w:val="ru-RU" w:eastAsia="ru-RU"/>
        </w:rPr>
      </w:pPr>
    </w:p>
    <w:p w14:paraId="516BFC81" w14:textId="77777777" w:rsidR="000C1D01" w:rsidRPr="00903EA4" w:rsidRDefault="000C1D01" w:rsidP="000C1D01">
      <w:pPr>
        <w:widowControl/>
        <w:spacing w:line="259" w:lineRule="auto"/>
        <w:ind w:right="490"/>
        <w:jc w:val="center"/>
        <w:rPr>
          <w:color w:val="000000"/>
          <w:sz w:val="26"/>
          <w:szCs w:val="26"/>
          <w:lang w:val="ru-RU" w:eastAsia="ru-RU"/>
        </w:rPr>
      </w:pPr>
      <w:r w:rsidRPr="00903EA4">
        <w:rPr>
          <w:b/>
          <w:color w:val="000000"/>
          <w:sz w:val="26"/>
          <w:szCs w:val="26"/>
          <w:lang w:val="ru-RU" w:eastAsia="ru-RU"/>
        </w:rPr>
        <w:t xml:space="preserve"> </w:t>
      </w:r>
      <w:r w:rsidRPr="00903EA4">
        <w:rPr>
          <w:color w:val="000000"/>
          <w:sz w:val="26"/>
          <w:szCs w:val="26"/>
          <w:lang w:val="ru-RU" w:eastAsia="ru-RU"/>
        </w:rPr>
        <w:t xml:space="preserve">обучающегося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курса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учебной группы </w:t>
      </w:r>
    </w:p>
    <w:p w14:paraId="36C2CBB6" w14:textId="77777777" w:rsidR="000C1D01" w:rsidRPr="00903EA4" w:rsidRDefault="000C1D01" w:rsidP="000C1D01">
      <w:pPr>
        <w:widowControl/>
        <w:spacing w:after="94"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</w:t>
      </w:r>
    </w:p>
    <w:p w14:paraId="6A0DDFB4" w14:textId="77777777" w:rsidR="000C1D01" w:rsidRPr="00903EA4" w:rsidRDefault="000C1D01" w:rsidP="000C1D01">
      <w:pPr>
        <w:widowControl/>
        <w:spacing w:after="215" w:line="259" w:lineRule="auto"/>
        <w:ind w:left="2736" w:right="3298" w:hanging="10"/>
        <w:jc w:val="center"/>
        <w:rPr>
          <w:color w:val="000000"/>
          <w:sz w:val="26"/>
          <w:szCs w:val="26"/>
          <w:lang w:val="ru-RU" w:eastAsia="ru-RU"/>
        </w:rPr>
      </w:pPr>
      <w:r w:rsidRPr="00903EA4">
        <w:rPr>
          <w:i/>
          <w:color w:val="000000"/>
          <w:sz w:val="26"/>
          <w:szCs w:val="26"/>
          <w:lang w:val="ru-RU" w:eastAsia="ru-RU"/>
        </w:rPr>
        <w:t xml:space="preserve">(фамилия, имя, отчество) </w:t>
      </w:r>
    </w:p>
    <w:p w14:paraId="314BED62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Направление подготовки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</w:t>
      </w:r>
    </w:p>
    <w:p w14:paraId="1F8C206A" w14:textId="054BB439" w:rsidR="000C1D01" w:rsidRPr="00903EA4" w:rsidRDefault="000C1D01" w:rsidP="00903EA4">
      <w:pPr>
        <w:widowControl/>
        <w:spacing w:after="19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903EA4">
        <w:rPr>
          <w:rFonts w:ascii="Calibri" w:eastAsia="Calibri" w:hAnsi="Calibri" w:cs="Calibri"/>
          <w:noProof/>
          <w:color w:val="000000"/>
          <w:sz w:val="26"/>
          <w:szCs w:val="26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336BB9" wp14:editId="21B89EB5">
                <wp:simplePos x="0" y="0"/>
                <wp:positionH relativeFrom="page">
                  <wp:posOffset>7555993</wp:posOffset>
                </wp:positionH>
                <wp:positionV relativeFrom="page">
                  <wp:posOffset>8904356</wp:posOffset>
                </wp:positionV>
                <wp:extent cx="44577" cy="197386"/>
                <wp:effectExtent l="0" t="0" r="0" b="0"/>
                <wp:wrapSquare wrapText="bothSides"/>
                <wp:docPr id="38276" name="Group 38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77" cy="197386"/>
                          <a:chOff x="0" y="0"/>
                          <a:chExt cx="44577" cy="197386"/>
                        </a:xfrm>
                      </wpg:grpSpPr>
                      <wps:wsp>
                        <wps:cNvPr id="3553" name="Rectangle 3553"/>
                        <wps:cNvSpPr/>
                        <wps:spPr>
                          <a:xfrm>
                            <a:off x="0" y="0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1EF1D" w14:textId="77777777" w:rsidR="00F219AB" w:rsidRDefault="00F219AB" w:rsidP="000C1D01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36BB9" id="Group 38276" o:spid="_x0000_s1026" style="position:absolute;left:0;text-align:left;margin-left:594.95pt;margin-top:701.15pt;width:3.5pt;height:15.55pt;z-index:251659264;mso-position-horizontal-relative:page;mso-position-vertical-relative:page" coordsize="44577,19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">
                <v:rect id="Rectangle 3553" o:spid="_x0000_s1027" style="position:absolute;width:59288;height:262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" filled="f" stroked="f">
                  <v:textbox inset="0,0,0,0">
                    <w:txbxContent>
                      <w:p w14:paraId="50E1EF1D" w14:textId="77777777" w:rsidR="00F219AB" w:rsidRDefault="00F219AB" w:rsidP="000C1D01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="00903EA4">
        <w:rPr>
          <w:i/>
          <w:color w:val="000000"/>
          <w:sz w:val="26"/>
          <w:szCs w:val="26"/>
          <w:lang w:val="ru-RU" w:eastAsia="ru-RU"/>
        </w:rPr>
        <w:t xml:space="preserve">    </w:t>
      </w:r>
      <w:r w:rsidRPr="00903EA4">
        <w:rPr>
          <w:i/>
          <w:color w:val="000000"/>
          <w:sz w:val="26"/>
          <w:szCs w:val="26"/>
          <w:lang w:val="ru-RU" w:eastAsia="ru-RU"/>
        </w:rPr>
        <w:t xml:space="preserve">                                        (наименование направления подготовки)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  </w:t>
      </w:r>
    </w:p>
    <w:p w14:paraId="5DC45168" w14:textId="77777777" w:rsidR="000C1D01" w:rsidRPr="00903EA4" w:rsidRDefault="000C1D01" w:rsidP="000C1D01">
      <w:pPr>
        <w:widowControl/>
        <w:spacing w:after="19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903EA4">
        <w:rPr>
          <w:i/>
          <w:color w:val="000000"/>
          <w:sz w:val="26"/>
          <w:szCs w:val="26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4F73E6E3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Место прохождения практики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                                   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2C6D5FB8" w14:textId="77777777" w:rsidR="000C1D01" w:rsidRPr="00903EA4" w:rsidRDefault="000C1D01" w:rsidP="000C1D01">
      <w:pPr>
        <w:widowControl/>
        <w:spacing w:after="130"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7AFDD3BB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Срок практики с «___» __________ 202__ г.  по  «____» _______________ 202__ г. </w:t>
      </w:r>
    </w:p>
    <w:p w14:paraId="76B0AE7B" w14:textId="77777777" w:rsidR="000C1D01" w:rsidRPr="00903EA4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b/>
          <w:color w:val="000000"/>
          <w:sz w:val="26"/>
          <w:szCs w:val="26"/>
          <w:lang w:val="ru-RU" w:eastAsia="ru-RU"/>
        </w:rPr>
        <w:t xml:space="preserve"> </w:t>
      </w:r>
    </w:p>
    <w:tbl>
      <w:tblPr>
        <w:tblStyle w:val="TableGrid"/>
        <w:tblW w:w="9866" w:type="dxa"/>
        <w:tblInd w:w="-113" w:type="dxa"/>
        <w:tblCellMar>
          <w:top w:w="1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9299"/>
      </w:tblGrid>
      <w:tr w:rsidR="000C1D01" w:rsidRPr="00524123" w14:paraId="02FF7BE2" w14:textId="77777777" w:rsidTr="009D5B60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A722" w14:textId="77777777" w:rsidR="000C1D01" w:rsidRPr="00903EA4" w:rsidRDefault="000C1D01" w:rsidP="000C1D01">
            <w:pPr>
              <w:spacing w:after="16" w:line="259" w:lineRule="auto"/>
              <w:ind w:left="60"/>
              <w:rPr>
                <w:color w:val="000000"/>
                <w:sz w:val="26"/>
                <w:szCs w:val="26"/>
              </w:rPr>
            </w:pPr>
            <w:r w:rsidRPr="00903EA4">
              <w:rPr>
                <w:color w:val="000000"/>
                <w:sz w:val="26"/>
                <w:szCs w:val="26"/>
              </w:rPr>
              <w:t xml:space="preserve">№ </w:t>
            </w:r>
          </w:p>
          <w:p w14:paraId="1372A656" w14:textId="77777777" w:rsidR="000C1D01" w:rsidRPr="00903EA4" w:rsidRDefault="000C1D01" w:rsidP="000C1D01">
            <w:pPr>
              <w:spacing w:line="259" w:lineRule="auto"/>
              <w:ind w:left="12"/>
              <w:rPr>
                <w:color w:val="000000"/>
                <w:sz w:val="26"/>
                <w:szCs w:val="26"/>
              </w:rPr>
            </w:pPr>
            <w:r w:rsidRPr="00903EA4">
              <w:rPr>
                <w:color w:val="000000"/>
                <w:sz w:val="26"/>
                <w:szCs w:val="26"/>
              </w:rPr>
              <w:t xml:space="preserve">п/п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E2C5" w14:textId="77777777" w:rsidR="000C1D01" w:rsidRPr="00903EA4" w:rsidRDefault="000C1D01" w:rsidP="000C1D01">
            <w:pPr>
              <w:spacing w:line="259" w:lineRule="auto"/>
              <w:ind w:left="2050" w:right="1980"/>
              <w:jc w:val="center"/>
              <w:rPr>
                <w:color w:val="000000"/>
                <w:sz w:val="26"/>
                <w:szCs w:val="26"/>
              </w:rPr>
            </w:pPr>
            <w:r w:rsidRPr="00903EA4">
              <w:rPr>
                <w:color w:val="000000"/>
                <w:sz w:val="26"/>
                <w:szCs w:val="26"/>
              </w:rPr>
              <w:t xml:space="preserve">Содержание индивидуального задания  (перечень задач, подлежащих выполнению) </w:t>
            </w:r>
          </w:p>
        </w:tc>
      </w:tr>
      <w:tr w:rsidR="000C1D01" w:rsidRPr="00903EA4" w14:paraId="59924853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3830" w14:textId="77777777" w:rsidR="000C1D01" w:rsidRPr="00903EA4" w:rsidRDefault="000C1D01" w:rsidP="000C1D01">
            <w:pPr>
              <w:spacing w:line="259" w:lineRule="auto"/>
              <w:ind w:right="45"/>
              <w:jc w:val="center"/>
              <w:rPr>
                <w:color w:val="000000"/>
                <w:sz w:val="26"/>
                <w:szCs w:val="26"/>
              </w:rPr>
            </w:pPr>
            <w:r w:rsidRPr="00903EA4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4DED" w14:textId="77777777" w:rsidR="000C1D01" w:rsidRPr="00903EA4" w:rsidRDefault="000C1D01" w:rsidP="000C1D01">
            <w:pPr>
              <w:spacing w:line="259" w:lineRule="auto"/>
              <w:ind w:right="46"/>
              <w:jc w:val="center"/>
              <w:rPr>
                <w:color w:val="000000"/>
                <w:sz w:val="26"/>
                <w:szCs w:val="26"/>
              </w:rPr>
            </w:pPr>
            <w:r w:rsidRPr="00903EA4">
              <w:rPr>
                <w:color w:val="000000"/>
                <w:sz w:val="26"/>
                <w:szCs w:val="26"/>
              </w:rPr>
              <w:t xml:space="preserve">2 </w:t>
            </w:r>
          </w:p>
        </w:tc>
      </w:tr>
      <w:tr w:rsidR="000C1D01" w:rsidRPr="00903EA4" w14:paraId="4EA356BF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8014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56A2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</w:tr>
      <w:tr w:rsidR="000C1D01" w:rsidRPr="00903EA4" w14:paraId="7BA227A3" w14:textId="77777777" w:rsidTr="009D5B60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CBAE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BA70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</w:tr>
      <w:tr w:rsidR="000C1D01" w:rsidRPr="00903EA4" w14:paraId="6166971A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86F6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50D3" w14:textId="77777777" w:rsidR="000C1D01" w:rsidRPr="00903EA4" w:rsidRDefault="000C1D01" w:rsidP="000C1D01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903EA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7BFA23A" w14:textId="77777777" w:rsidR="000C1D01" w:rsidRPr="00903EA4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4DBF667B" w14:textId="77777777" w:rsidR="000C1D01" w:rsidRPr="00903EA4" w:rsidRDefault="000C1D01" w:rsidP="000C1D01">
      <w:pPr>
        <w:widowControl/>
        <w:spacing w:after="3"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Руководитель практики от департамента/кафедры:  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        </w:t>
      </w:r>
    </w:p>
    <w:p w14:paraId="42CB6D9A" w14:textId="77777777" w:rsidR="000C1D01" w:rsidRPr="00903EA4" w:rsidRDefault="000C1D01" w:rsidP="000C1D01">
      <w:pPr>
        <w:widowControl/>
        <w:spacing w:after="68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903EA4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11387C86" w14:textId="77777777" w:rsidR="000C1D01" w:rsidRPr="00903EA4" w:rsidRDefault="000C1D01" w:rsidP="000C1D01">
      <w:pPr>
        <w:widowControl/>
        <w:spacing w:after="127" w:line="259" w:lineRule="auto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 Задание принял обучающийся:                                     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          </w:t>
      </w:r>
    </w:p>
    <w:p w14:paraId="3F0DD069" w14:textId="77777777" w:rsidR="000C1D01" w:rsidRPr="00903EA4" w:rsidRDefault="000C1D01" w:rsidP="000C1D01">
      <w:pPr>
        <w:widowControl/>
        <w:spacing w:after="232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903EA4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                               (подпись)                    (И.О. Фамилия)</w:t>
      </w:r>
      <w:r w:rsidRPr="00903EA4">
        <w:rPr>
          <w:color w:val="000000"/>
          <w:sz w:val="26"/>
          <w:szCs w:val="26"/>
          <w:lang w:val="ru-RU" w:eastAsia="ru-RU"/>
        </w:rPr>
        <w:t xml:space="preserve"> </w:t>
      </w:r>
    </w:p>
    <w:p w14:paraId="10011AAC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СОГЛАСОВАНО  </w:t>
      </w:r>
    </w:p>
    <w:p w14:paraId="1568F9C0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6"/>
          <w:szCs w:val="26"/>
          <w:lang w:val="ru-RU" w:eastAsia="ru-RU"/>
        </w:rPr>
      </w:pPr>
      <w:r w:rsidRPr="00903EA4">
        <w:rPr>
          <w:color w:val="000000"/>
          <w:sz w:val="26"/>
          <w:szCs w:val="26"/>
          <w:lang w:val="ru-RU" w:eastAsia="ru-RU"/>
        </w:rPr>
        <w:t xml:space="preserve">Руководитель практики от организации:                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</w:t>
      </w:r>
      <w:r w:rsidRPr="00903EA4">
        <w:rPr>
          <w:color w:val="000000"/>
          <w:sz w:val="26"/>
          <w:szCs w:val="26"/>
          <w:u w:val="single" w:color="000000"/>
          <w:lang w:val="ru-RU" w:eastAsia="ru-RU"/>
        </w:rPr>
        <w:t xml:space="preserve">                         </w:t>
      </w:r>
      <w:r w:rsidRPr="00903EA4">
        <w:rPr>
          <w:color w:val="000000"/>
          <w:sz w:val="26"/>
          <w:szCs w:val="26"/>
          <w:lang w:val="ru-RU" w:eastAsia="ru-RU"/>
        </w:rPr>
        <w:t xml:space="preserve">                </w:t>
      </w:r>
    </w:p>
    <w:p w14:paraId="7741F63D" w14:textId="77777777" w:rsidR="000C1D01" w:rsidRPr="00903EA4" w:rsidRDefault="000C1D01" w:rsidP="000C1D01">
      <w:pPr>
        <w:widowControl/>
        <w:spacing w:after="147"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903EA4">
        <w:rPr>
          <w:i/>
          <w:color w:val="000000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903EA4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1F4A984D" w14:textId="6447A56B" w:rsidR="000C1D01" w:rsidRPr="000C1D01" w:rsidRDefault="000C1D01" w:rsidP="00EC231A">
      <w:pPr>
        <w:widowControl/>
        <w:spacing w:line="259" w:lineRule="auto"/>
        <w:jc w:val="right"/>
        <w:rPr>
          <w:color w:val="000000"/>
          <w:sz w:val="28"/>
          <w:lang w:val="ru-RU" w:eastAsia="ru-RU"/>
        </w:rPr>
      </w:pPr>
      <w:r w:rsidRPr="000C1D01">
        <w:rPr>
          <w:color w:val="000000"/>
          <w:sz w:val="25"/>
          <w:lang w:val="ru-RU" w:eastAsia="ru-RU"/>
        </w:rPr>
        <w:lastRenderedPageBreak/>
        <w:t xml:space="preserve"> </w:t>
      </w:r>
      <w:r w:rsidRPr="000C1D01">
        <w:rPr>
          <w:color w:val="000000"/>
          <w:sz w:val="25"/>
          <w:lang w:val="ru-RU" w:eastAsia="ru-RU"/>
        </w:rPr>
        <w:tab/>
        <w:t xml:space="preserve"> </w:t>
      </w:r>
      <w:r w:rsidRPr="000C1D01">
        <w:rPr>
          <w:i/>
          <w:color w:val="000000"/>
          <w:sz w:val="27"/>
          <w:lang w:val="ru-RU" w:eastAsia="ru-RU"/>
        </w:rPr>
        <w:t>Приложение №4</w:t>
      </w:r>
    </w:p>
    <w:p w14:paraId="0BC1906D" w14:textId="77777777" w:rsidR="000C1D01" w:rsidRPr="00903EA4" w:rsidRDefault="000C1D01" w:rsidP="000C1D01">
      <w:pPr>
        <w:widowControl/>
        <w:spacing w:after="6" w:line="278" w:lineRule="auto"/>
        <w:ind w:right="9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1BCE5FE5" w14:textId="77777777" w:rsidR="000C1D01" w:rsidRPr="00903EA4" w:rsidRDefault="000C1D01" w:rsidP="000C1D01">
      <w:pPr>
        <w:widowControl/>
        <w:spacing w:line="271" w:lineRule="auto"/>
        <w:ind w:left="3255" w:hanging="2567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«Финансовый университет при Правительстве Российской Федерации» (Финансовый университет) </w:t>
      </w:r>
    </w:p>
    <w:p w14:paraId="574193CE" w14:textId="77777777" w:rsidR="000C1D01" w:rsidRPr="00903EA4" w:rsidRDefault="000C1D01" w:rsidP="000C1D01">
      <w:pPr>
        <w:widowControl/>
        <w:spacing w:line="259" w:lineRule="auto"/>
        <w:ind w:right="499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09D027D9" w14:textId="77777777" w:rsidR="000C1D01" w:rsidRPr="00903EA4" w:rsidRDefault="000C1D01" w:rsidP="000C1D01">
      <w:pPr>
        <w:widowControl/>
        <w:spacing w:line="259" w:lineRule="auto"/>
        <w:ind w:right="499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1195536D" w14:textId="77777777" w:rsidR="000C1D01" w:rsidRPr="00903EA4" w:rsidRDefault="000C1D01" w:rsidP="000C1D01">
      <w:pPr>
        <w:widowControl/>
        <w:spacing w:line="259" w:lineRule="auto"/>
        <w:ind w:right="499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28AE3ACA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Факультет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 </w:t>
      </w:r>
    </w:p>
    <w:p w14:paraId="1B4BB380" w14:textId="77777777" w:rsidR="0096636C" w:rsidRDefault="0096636C" w:rsidP="000C1D01">
      <w:pPr>
        <w:widowControl/>
        <w:spacing w:after="134" w:line="259" w:lineRule="auto"/>
        <w:rPr>
          <w:color w:val="000000"/>
          <w:sz w:val="27"/>
          <w:szCs w:val="27"/>
          <w:lang w:val="ru-RU" w:eastAsia="ru-RU"/>
        </w:rPr>
      </w:pPr>
    </w:p>
    <w:p w14:paraId="3F122815" w14:textId="1F2CF8A6" w:rsidR="000C1D01" w:rsidRPr="00903EA4" w:rsidRDefault="000C1D01" w:rsidP="000C1D01">
      <w:pPr>
        <w:widowControl/>
        <w:spacing w:after="134"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36987928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Департамент/кафедра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    </w:t>
      </w:r>
    </w:p>
    <w:p w14:paraId="126CD0F8" w14:textId="77777777" w:rsidR="000C1D01" w:rsidRPr="00903EA4" w:rsidRDefault="000C1D01" w:rsidP="000C1D01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5CDB9E37" w14:textId="50F5DDCF" w:rsidR="000C1D01" w:rsidRDefault="000C1D01" w:rsidP="00903EA4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034B34DB" w14:textId="77777777" w:rsidR="00903EA4" w:rsidRDefault="00903EA4" w:rsidP="00903EA4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</w:p>
    <w:p w14:paraId="291B937D" w14:textId="77777777" w:rsidR="00903EA4" w:rsidRPr="00903EA4" w:rsidRDefault="00903EA4" w:rsidP="00903EA4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</w:p>
    <w:p w14:paraId="70517ABF" w14:textId="77777777" w:rsidR="000C1D01" w:rsidRPr="00903EA4" w:rsidRDefault="000C1D01" w:rsidP="000C1D01">
      <w:pPr>
        <w:widowControl/>
        <w:spacing w:after="5" w:line="268" w:lineRule="auto"/>
        <w:ind w:hanging="10"/>
        <w:jc w:val="center"/>
        <w:rPr>
          <w:b/>
          <w:bCs/>
          <w:color w:val="000000"/>
          <w:sz w:val="27"/>
          <w:szCs w:val="27"/>
          <w:lang w:val="ru-RU" w:eastAsia="ru-RU"/>
        </w:rPr>
      </w:pPr>
      <w:r w:rsidRPr="00903EA4">
        <w:rPr>
          <w:b/>
          <w:bCs/>
          <w:color w:val="000000"/>
          <w:sz w:val="27"/>
          <w:szCs w:val="27"/>
          <w:lang w:val="ru-RU" w:eastAsia="ru-RU"/>
        </w:rPr>
        <w:t>Д Н Е В Н И К</w:t>
      </w:r>
    </w:p>
    <w:p w14:paraId="00DED844" w14:textId="77777777" w:rsidR="000C1D01" w:rsidRPr="00903EA4" w:rsidRDefault="000C1D01" w:rsidP="000C1D01">
      <w:pPr>
        <w:widowControl/>
        <w:spacing w:after="5" w:line="268" w:lineRule="auto"/>
        <w:ind w:hanging="10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>по учебной практике</w:t>
      </w:r>
    </w:p>
    <w:p w14:paraId="001B6B52" w14:textId="77777777" w:rsidR="000C1D01" w:rsidRPr="00903EA4" w:rsidRDefault="000C1D01" w:rsidP="000C1D01">
      <w:pPr>
        <w:widowControl/>
        <w:spacing w:line="259" w:lineRule="auto"/>
        <w:ind w:right="490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36F0C843" w14:textId="77777777" w:rsidR="000C1D01" w:rsidRPr="00903EA4" w:rsidRDefault="000C1D01" w:rsidP="000C1D01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4E3F7C67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обучающегося 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>курса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учебной группы </w:t>
      </w:r>
    </w:p>
    <w:p w14:paraId="7494697C" w14:textId="77777777" w:rsidR="000C1D01" w:rsidRPr="00903EA4" w:rsidRDefault="000C1D01" w:rsidP="000C1D01">
      <w:pPr>
        <w:widowControl/>
        <w:spacing w:after="94"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7C9FB3BA" w14:textId="77777777" w:rsidR="000C1D01" w:rsidRPr="00903EA4" w:rsidRDefault="000C1D01" w:rsidP="000C1D01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</w:t>
      </w:r>
    </w:p>
    <w:p w14:paraId="15BEE62D" w14:textId="77777777" w:rsidR="000C1D01" w:rsidRPr="00903EA4" w:rsidRDefault="000C1D01" w:rsidP="000C1D01">
      <w:pPr>
        <w:widowControl/>
        <w:spacing w:after="184" w:line="259" w:lineRule="auto"/>
        <w:ind w:left="2736" w:right="3298" w:hanging="10"/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i/>
          <w:color w:val="000000"/>
          <w:sz w:val="27"/>
          <w:szCs w:val="27"/>
          <w:lang w:val="ru-RU" w:eastAsia="ru-RU"/>
        </w:rPr>
        <w:t>(фамилия, имя, отчество)</w:t>
      </w: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57910CB6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Направление подготовки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72A17D14" w14:textId="77777777" w:rsidR="000C1D01" w:rsidRPr="00903EA4" w:rsidRDefault="000C1D01" w:rsidP="000C1D01">
      <w:pPr>
        <w:widowControl/>
        <w:spacing w:after="197" w:line="259" w:lineRule="auto"/>
        <w:ind w:left="-5" w:hanging="10"/>
        <w:rPr>
          <w:color w:val="000000"/>
          <w:sz w:val="27"/>
          <w:szCs w:val="27"/>
          <w:lang w:val="ru-RU" w:eastAsia="ru-RU"/>
        </w:rPr>
      </w:pPr>
      <w:r w:rsidRPr="00903EA4">
        <w:rPr>
          <w:i/>
          <w:color w:val="000000"/>
          <w:sz w:val="27"/>
          <w:szCs w:val="27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384855BD" w14:textId="77777777" w:rsidR="000C1D01" w:rsidRPr="00903EA4" w:rsidRDefault="000C1D01" w:rsidP="000C1D01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4A0DF5AC" w14:textId="77777777" w:rsidR="000C1D01" w:rsidRPr="00903EA4" w:rsidRDefault="000C1D01" w:rsidP="000C1D01">
      <w:pPr>
        <w:widowControl/>
        <w:spacing w:after="197" w:line="259" w:lineRule="auto"/>
        <w:ind w:left="-5" w:hanging="10"/>
        <w:rPr>
          <w:color w:val="000000"/>
          <w:sz w:val="27"/>
          <w:szCs w:val="27"/>
          <w:lang w:val="ru-RU" w:eastAsia="ru-RU"/>
        </w:rPr>
      </w:pPr>
      <w:r w:rsidRPr="00903EA4">
        <w:rPr>
          <w:i/>
          <w:color w:val="000000"/>
          <w:sz w:val="27"/>
          <w:szCs w:val="27"/>
          <w:lang w:val="ru-RU" w:eastAsia="ru-RU"/>
        </w:rPr>
        <w:t xml:space="preserve">                                                   (направленность образовательной программы магистратуры) </w:t>
      </w:r>
    </w:p>
    <w:p w14:paraId="4C675B95" w14:textId="103B3A97" w:rsidR="000C1D01" w:rsidRPr="00903EA4" w:rsidRDefault="000C1D01" w:rsidP="00903EA4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5E227D1A" w14:textId="63DD7E9C" w:rsidR="000C1D01" w:rsidRPr="00903EA4" w:rsidRDefault="000C1D01" w:rsidP="00EC231A">
      <w:pPr>
        <w:jc w:val="center"/>
        <w:rPr>
          <w:color w:val="000000"/>
          <w:sz w:val="27"/>
          <w:szCs w:val="27"/>
          <w:lang w:val="ru-RU" w:eastAsia="ru-RU"/>
        </w:rPr>
      </w:pPr>
      <w:r w:rsidRPr="00903EA4">
        <w:rPr>
          <w:sz w:val="27"/>
          <w:szCs w:val="27"/>
          <w:lang w:val="ru-RU" w:eastAsia="ru-RU"/>
        </w:rPr>
        <w:t xml:space="preserve">Москва – 202___ </w:t>
      </w: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6C2643A1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Место прохождения практики 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</w:t>
      </w:r>
    </w:p>
    <w:p w14:paraId="12FD7AFE" w14:textId="77777777" w:rsidR="000C1D01" w:rsidRPr="00903EA4" w:rsidRDefault="000C1D01" w:rsidP="000C1D01">
      <w:pPr>
        <w:widowControl/>
        <w:spacing w:after="260"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21640D5C" w14:textId="0ACC864C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>Срок практики с «___» _____________ 20</w:t>
      </w:r>
      <w:r w:rsidR="0096636C">
        <w:rPr>
          <w:color w:val="000000"/>
          <w:sz w:val="27"/>
          <w:szCs w:val="27"/>
          <w:lang w:val="ru-RU" w:eastAsia="ru-RU"/>
        </w:rPr>
        <w:t>2__ г.  по   «____» ___________</w:t>
      </w:r>
      <w:r w:rsidRPr="00903EA4">
        <w:rPr>
          <w:color w:val="000000"/>
          <w:sz w:val="27"/>
          <w:szCs w:val="27"/>
          <w:lang w:val="ru-RU" w:eastAsia="ru-RU"/>
        </w:rPr>
        <w:t xml:space="preserve"> 202__ г. </w:t>
      </w:r>
    </w:p>
    <w:p w14:paraId="166146E9" w14:textId="77777777" w:rsidR="000C1D01" w:rsidRPr="00903EA4" w:rsidRDefault="000C1D01" w:rsidP="000C1D01">
      <w:pPr>
        <w:widowControl/>
        <w:spacing w:after="248"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2CEA0CDF" w14:textId="77777777" w:rsidR="000C1D01" w:rsidRPr="00903EA4" w:rsidRDefault="000C1D01" w:rsidP="000C1D01">
      <w:pPr>
        <w:widowControl/>
        <w:spacing w:after="120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Должность, Ф.И.О. руководителя практики от организации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</w:t>
      </w:r>
    </w:p>
    <w:p w14:paraId="29FC91A4" w14:textId="77777777" w:rsidR="000C1D01" w:rsidRPr="00903EA4" w:rsidRDefault="000C1D01" w:rsidP="000C1D01">
      <w:pPr>
        <w:widowControl/>
        <w:spacing w:after="59" w:line="356" w:lineRule="auto"/>
        <w:ind w:right="4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  </w:t>
      </w:r>
    </w:p>
    <w:p w14:paraId="596C171E" w14:textId="77777777" w:rsidR="000C1D01" w:rsidRPr="00903EA4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pacing w:val="20"/>
          <w:sz w:val="27"/>
          <w:szCs w:val="27"/>
          <w:lang w:val="ru-RU" w:eastAsia="ru-RU"/>
        </w:rPr>
      </w:pPr>
      <w:r w:rsidRPr="00903EA4">
        <w:rPr>
          <w:b/>
          <w:bCs/>
          <w:color w:val="000000"/>
          <w:spacing w:val="20"/>
          <w:sz w:val="27"/>
          <w:szCs w:val="27"/>
          <w:lang w:val="ru-RU" w:eastAsia="ru-RU"/>
        </w:rPr>
        <w:lastRenderedPageBreak/>
        <w:t>УЧЕТ ВЫПОЛНЕННОЙ РАБОТЫ</w:t>
      </w:r>
    </w:p>
    <w:p w14:paraId="22BFD23C" w14:textId="77777777" w:rsidR="000C1D01" w:rsidRPr="00903EA4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7"/>
          <w:szCs w:val="27"/>
          <w:lang w:val="ru-RU" w:eastAsia="ru-RU"/>
        </w:rPr>
      </w:pPr>
    </w:p>
    <w:tbl>
      <w:tblPr>
        <w:tblStyle w:val="TableGrid"/>
        <w:tblW w:w="9862" w:type="dxa"/>
        <w:tblInd w:w="-108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76"/>
        <w:gridCol w:w="2120"/>
        <w:gridCol w:w="4496"/>
        <w:gridCol w:w="1870"/>
      </w:tblGrid>
      <w:tr w:rsidR="000C1D01" w:rsidRPr="00903EA4" w14:paraId="23A89E15" w14:textId="77777777" w:rsidTr="009D5B60">
        <w:trPr>
          <w:trHeight w:val="1421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16B3" w14:textId="77777777" w:rsidR="000C1D01" w:rsidRPr="00903EA4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Дата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8EC5" w14:textId="77777777" w:rsidR="000C1D01" w:rsidRPr="00903EA4" w:rsidRDefault="000C1D01" w:rsidP="000C1D01">
            <w:pPr>
              <w:spacing w:after="21" w:line="259" w:lineRule="auto"/>
              <w:ind w:righ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Департамент/ </w:t>
            </w:r>
          </w:p>
          <w:p w14:paraId="0771E8D2" w14:textId="77777777" w:rsidR="000C1D01" w:rsidRPr="00903EA4" w:rsidRDefault="000C1D01" w:rsidP="000C1D01">
            <w:pPr>
              <w:spacing w:line="259" w:lineRule="auto"/>
              <w:ind w:left="11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Управление/ отдел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E2E" w14:textId="77777777" w:rsidR="000C1D01" w:rsidRPr="00903EA4" w:rsidRDefault="000C1D01" w:rsidP="000C1D01">
            <w:pPr>
              <w:spacing w:line="259" w:lineRule="auto"/>
              <w:ind w:left="713" w:right="593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Краткое содержание  работы обучающегося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85E7" w14:textId="77777777" w:rsidR="000C1D01" w:rsidRPr="00903EA4" w:rsidRDefault="000C1D01" w:rsidP="000C1D01">
            <w:pPr>
              <w:spacing w:line="257" w:lineRule="auto"/>
              <w:ind w:left="98" w:right="9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Отметка  о выполнении работы </w:t>
            </w:r>
          </w:p>
          <w:p w14:paraId="7DC3A490" w14:textId="77777777" w:rsidR="000C1D01" w:rsidRPr="00903EA4" w:rsidRDefault="000C1D01" w:rsidP="000C1D01">
            <w:pPr>
              <w:spacing w:after="45" w:line="238" w:lineRule="auto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(подпись руководителя </w:t>
            </w:r>
          </w:p>
          <w:p w14:paraId="558D2A9D" w14:textId="77777777" w:rsidR="000C1D01" w:rsidRPr="00903EA4" w:rsidRDefault="000C1D01" w:rsidP="000C1D01">
            <w:pPr>
              <w:spacing w:line="259" w:lineRule="auto"/>
              <w:ind w:lef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практики) </w:t>
            </w:r>
          </w:p>
        </w:tc>
      </w:tr>
      <w:tr w:rsidR="000C1D01" w:rsidRPr="00903EA4" w14:paraId="32C6845E" w14:textId="77777777" w:rsidTr="009D5B60">
        <w:trPr>
          <w:trHeight w:val="29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4554" w14:textId="77777777" w:rsidR="000C1D01" w:rsidRPr="00903EA4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1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55C0" w14:textId="77777777" w:rsidR="000C1D01" w:rsidRPr="00903EA4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2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5D00" w14:textId="77777777" w:rsidR="000C1D01" w:rsidRPr="00903EA4" w:rsidRDefault="000C1D01" w:rsidP="000C1D01">
            <w:pPr>
              <w:spacing w:line="259" w:lineRule="auto"/>
              <w:ind w:right="3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3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8FF5" w14:textId="77777777" w:rsidR="000C1D01" w:rsidRPr="00903EA4" w:rsidRDefault="000C1D01" w:rsidP="000C1D01">
            <w:pPr>
              <w:spacing w:line="259" w:lineRule="auto"/>
              <w:ind w:left="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4 </w:t>
            </w:r>
          </w:p>
        </w:tc>
      </w:tr>
      <w:tr w:rsidR="000C1D01" w:rsidRPr="00903EA4" w14:paraId="17927852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E63D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6EB3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C03D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BDA0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61DCD579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A96B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6096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37DB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8C78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361C468C" w14:textId="77777777" w:rsidTr="009D5B60">
        <w:trPr>
          <w:trHeight w:val="423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62CA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C56F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1C73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3B8D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5B5C6E0E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36C8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9344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4DE1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70BA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2674DB7D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EACD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7A8A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BF38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C54D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68104CF3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0CF2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8524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9F34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61BC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36D60D27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F672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4A08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EDD9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689C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6C1D58BC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5AE6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F933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1CF4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8733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5985DAF3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20C1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5AB6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E6B6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B1DB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37251D34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858C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53EF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A5E8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83F5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0C1D01" w:rsidRPr="00903EA4" w14:paraId="781B5B41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2D82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90FE" w14:textId="77777777" w:rsidR="000C1D01" w:rsidRPr="00903EA4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4607" w14:textId="77777777" w:rsidR="000C1D01" w:rsidRPr="00903EA4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47A6" w14:textId="77777777" w:rsidR="000C1D01" w:rsidRPr="00903EA4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7"/>
                <w:szCs w:val="27"/>
              </w:rPr>
            </w:pPr>
            <w:r w:rsidRPr="00903EA4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</w:tbl>
    <w:p w14:paraId="4C88D668" w14:textId="77777777" w:rsidR="000C1D01" w:rsidRPr="00903EA4" w:rsidRDefault="000C1D01" w:rsidP="000C1D01">
      <w:pPr>
        <w:widowControl/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b/>
          <w:color w:val="000000"/>
          <w:sz w:val="27"/>
          <w:szCs w:val="27"/>
          <w:lang w:val="ru-RU" w:eastAsia="ru-RU"/>
        </w:rPr>
        <w:t xml:space="preserve"> </w:t>
      </w:r>
    </w:p>
    <w:p w14:paraId="38962F1F" w14:textId="77777777" w:rsidR="000C1D01" w:rsidRPr="00903EA4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Руководитель практики от организации:       </w:t>
      </w:r>
      <w:r w:rsidRPr="00903EA4">
        <w:rPr>
          <w:color w:val="000000"/>
          <w:sz w:val="27"/>
          <w:szCs w:val="27"/>
          <w:u w:val="single" w:color="000000"/>
          <w:lang w:val="ru-RU" w:eastAsia="ru-RU"/>
        </w:rPr>
        <w:t xml:space="preserve">                                                             </w:t>
      </w: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749A7BD8" w14:textId="77777777" w:rsidR="000C1D01" w:rsidRPr="00903EA4" w:rsidRDefault="000C1D01" w:rsidP="000C1D01">
      <w:pPr>
        <w:widowControl/>
        <w:spacing w:line="259" w:lineRule="auto"/>
        <w:ind w:left="-5" w:hanging="10"/>
        <w:rPr>
          <w:color w:val="000000"/>
          <w:sz w:val="27"/>
          <w:szCs w:val="27"/>
          <w:lang w:val="ru-RU" w:eastAsia="ru-RU"/>
        </w:rPr>
      </w:pPr>
      <w:r w:rsidRPr="00903EA4">
        <w:rPr>
          <w:i/>
          <w:color w:val="000000"/>
          <w:sz w:val="27"/>
          <w:szCs w:val="27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 </w:t>
      </w:r>
    </w:p>
    <w:p w14:paraId="658E0786" w14:textId="77777777" w:rsidR="000C1D01" w:rsidRPr="00903EA4" w:rsidRDefault="000C1D01" w:rsidP="000C1D01">
      <w:pPr>
        <w:widowControl/>
        <w:spacing w:after="214"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</w:t>
      </w:r>
    </w:p>
    <w:p w14:paraId="7FC23CA2" w14:textId="378ABF42" w:rsidR="00EC231A" w:rsidRPr="00903EA4" w:rsidRDefault="000C1D01" w:rsidP="00EC231A">
      <w:pPr>
        <w:widowControl/>
        <w:tabs>
          <w:tab w:val="center" w:pos="10096"/>
        </w:tabs>
        <w:spacing w:line="259" w:lineRule="auto"/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t xml:space="preserve">                                                                                                                                 М.П.</w:t>
      </w:r>
    </w:p>
    <w:p w14:paraId="60D829BB" w14:textId="77777777" w:rsidR="00EC231A" w:rsidRPr="00903EA4" w:rsidRDefault="00EC231A">
      <w:pPr>
        <w:rPr>
          <w:color w:val="000000"/>
          <w:sz w:val="27"/>
          <w:szCs w:val="27"/>
          <w:lang w:val="ru-RU" w:eastAsia="ru-RU"/>
        </w:rPr>
      </w:pPr>
      <w:r w:rsidRPr="00903EA4">
        <w:rPr>
          <w:color w:val="000000"/>
          <w:sz w:val="27"/>
          <w:szCs w:val="27"/>
          <w:lang w:val="ru-RU" w:eastAsia="ru-RU"/>
        </w:rPr>
        <w:br w:type="page"/>
      </w:r>
    </w:p>
    <w:p w14:paraId="18EF833F" w14:textId="77777777" w:rsidR="00EC231A" w:rsidRDefault="00EC231A" w:rsidP="00EC231A">
      <w:pPr>
        <w:widowControl/>
        <w:tabs>
          <w:tab w:val="center" w:pos="10096"/>
        </w:tabs>
        <w:spacing w:line="259" w:lineRule="auto"/>
        <w:rPr>
          <w:color w:val="000000"/>
          <w:sz w:val="21"/>
          <w:lang w:val="ru-RU" w:eastAsia="ru-RU"/>
        </w:rPr>
      </w:pPr>
    </w:p>
    <w:p w14:paraId="013A993A" w14:textId="07987B63" w:rsidR="000C1D01" w:rsidRPr="000C1D01" w:rsidRDefault="000C1D01" w:rsidP="00EC231A">
      <w:pPr>
        <w:widowControl/>
        <w:tabs>
          <w:tab w:val="center" w:pos="10096"/>
        </w:tabs>
        <w:spacing w:line="259" w:lineRule="auto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t xml:space="preserve">Приложение №5 </w:t>
      </w:r>
    </w:p>
    <w:p w14:paraId="40150011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О Т З Ы В</w:t>
      </w:r>
    </w:p>
    <w:p w14:paraId="00B05649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о прохождении практики</w:t>
      </w:r>
    </w:p>
    <w:p w14:paraId="07EADFC0" w14:textId="77777777" w:rsidR="000C1D01" w:rsidRPr="000C1D01" w:rsidRDefault="000C1D01" w:rsidP="000C1D01">
      <w:pPr>
        <w:widowControl/>
        <w:spacing w:after="2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p w14:paraId="58968930" w14:textId="7ACFFF9F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Обучающийся ___________________________________________________________________ </w:t>
      </w:r>
    </w:p>
    <w:p w14:paraId="2219E3DF" w14:textId="77777777" w:rsidR="000C1D01" w:rsidRPr="004B081F" w:rsidRDefault="000C1D01" w:rsidP="000C1D01">
      <w:pPr>
        <w:widowControl/>
        <w:spacing w:after="21" w:line="259" w:lineRule="auto"/>
        <w:ind w:left="10" w:right="572" w:hanging="10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(Ф.И.О.) </w:t>
      </w:r>
    </w:p>
    <w:p w14:paraId="5647B3AF" w14:textId="0658D71F" w:rsidR="000C1D01" w:rsidRPr="004B081F" w:rsidRDefault="000C1D01" w:rsidP="000C1D01">
      <w:pPr>
        <w:widowControl/>
        <w:spacing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Факультет ____________________________________________________________________ </w:t>
      </w:r>
    </w:p>
    <w:p w14:paraId="17C519F7" w14:textId="77777777" w:rsidR="000C1D01" w:rsidRPr="004B081F" w:rsidRDefault="000C1D01" w:rsidP="000C1D01">
      <w:pPr>
        <w:widowControl/>
        <w:spacing w:after="6"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7F81E6F4" w14:textId="2BF21B8E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>проходил(а)</w:t>
      </w:r>
      <w:r w:rsidR="00903EA4">
        <w:rPr>
          <w:color w:val="000000"/>
          <w:sz w:val="26"/>
          <w:szCs w:val="26"/>
          <w:lang w:val="ru-RU" w:eastAsia="ru-RU"/>
        </w:rPr>
        <w:t xml:space="preserve"> </w:t>
      </w:r>
      <w:r w:rsidRPr="004B081F">
        <w:rPr>
          <w:color w:val="000000"/>
          <w:sz w:val="26"/>
          <w:szCs w:val="26"/>
          <w:lang w:val="ru-RU" w:eastAsia="ru-RU"/>
        </w:rPr>
        <w:t>практику  _____________________________________________________________</w:t>
      </w:r>
    </w:p>
    <w:p w14:paraId="358610C2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_____________________________________________ </w:t>
      </w:r>
    </w:p>
    <w:p w14:paraId="733DAE87" w14:textId="77777777" w:rsidR="000C1D01" w:rsidRPr="004B081F" w:rsidRDefault="000C1D01" w:rsidP="000C1D01">
      <w:pPr>
        <w:widowControl/>
        <w:spacing w:after="62" w:line="259" w:lineRule="auto"/>
        <w:ind w:left="10" w:right="573" w:hanging="10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(вид практики) </w:t>
      </w:r>
    </w:p>
    <w:p w14:paraId="205D58E5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в период с «_____» ___________________  по «______» _________________20___г. </w:t>
      </w:r>
    </w:p>
    <w:p w14:paraId="382819BD" w14:textId="63135E1D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в_____________________________________________________________________________________________________________________________________ </w:t>
      </w:r>
    </w:p>
    <w:p w14:paraId="75704B9D" w14:textId="77777777" w:rsidR="000C1D01" w:rsidRPr="004B081F" w:rsidRDefault="000C1D01" w:rsidP="000C1D01">
      <w:pPr>
        <w:widowControl/>
        <w:spacing w:line="259" w:lineRule="auto"/>
        <w:ind w:left="10" w:right="576" w:hanging="10"/>
        <w:jc w:val="center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          </w:t>
      </w:r>
      <w:r w:rsidRPr="004B081F">
        <w:rPr>
          <w:i/>
          <w:color w:val="000000"/>
          <w:sz w:val="26"/>
          <w:szCs w:val="26"/>
          <w:lang w:val="ru-RU" w:eastAsia="ru-RU"/>
        </w:rPr>
        <w:t xml:space="preserve">(наименование организации, наименование структурного подразделения) </w:t>
      </w:r>
    </w:p>
    <w:p w14:paraId="7011ABB6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В период прохождения практики _____________________________________________________________ </w:t>
      </w:r>
    </w:p>
    <w:p w14:paraId="70F551B0" w14:textId="77777777" w:rsidR="000C1D01" w:rsidRPr="004B081F" w:rsidRDefault="000C1D01" w:rsidP="000C1D01">
      <w:pPr>
        <w:widowControl/>
        <w:spacing w:after="62" w:line="259" w:lineRule="auto"/>
        <w:ind w:left="3133" w:hanging="10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(Ф.И.О. обучающегося) </w:t>
      </w:r>
    </w:p>
    <w:p w14:paraId="0E4BAE6C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поручалось решение следующих задач: </w:t>
      </w:r>
    </w:p>
    <w:p w14:paraId="086F24DA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________________________________________________________________________________________________ </w:t>
      </w:r>
    </w:p>
    <w:p w14:paraId="2AE57AD7" w14:textId="6FE2784C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В период прохождения практики обучающийся проявил(а) </w:t>
      </w:r>
    </w:p>
    <w:p w14:paraId="40A6540F" w14:textId="1A7B3FA8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___________________________________________________________________ </w:t>
      </w:r>
    </w:p>
    <w:p w14:paraId="47F3A801" w14:textId="39C5EE4F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___________________________________________________________________ </w:t>
      </w:r>
    </w:p>
    <w:p w14:paraId="6980FF0F" w14:textId="77777777" w:rsidR="000C1D01" w:rsidRPr="004B081F" w:rsidRDefault="000C1D01" w:rsidP="000C1D01">
      <w:pPr>
        <w:widowControl/>
        <w:spacing w:after="23" w:line="259" w:lineRule="auto"/>
        <w:rPr>
          <w:color w:val="000000"/>
          <w:sz w:val="26"/>
          <w:szCs w:val="26"/>
          <w:lang w:val="ru-RU" w:eastAsia="ru-RU"/>
        </w:rPr>
      </w:pPr>
    </w:p>
    <w:p w14:paraId="14C5D458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Результаты работы обучающегося:                                               </w:t>
      </w:r>
    </w:p>
    <w:p w14:paraId="046FEB0C" w14:textId="09AC7218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___________________________________________________________________ ___________________________________________________________________ </w:t>
      </w:r>
    </w:p>
    <w:p w14:paraId="5498CBE1" w14:textId="77777777" w:rsidR="000C1D01" w:rsidRPr="004B081F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  <w:r w:rsidRPr="004B081F">
        <w:rPr>
          <w:i/>
          <w:color w:val="000000"/>
          <w:sz w:val="26"/>
          <w:szCs w:val="26"/>
          <w:lang w:val="ru-RU" w:eastAsia="ru-RU"/>
        </w:rPr>
        <w:t xml:space="preserve"> </w:t>
      </w:r>
    </w:p>
    <w:p w14:paraId="04D24A23" w14:textId="77777777" w:rsidR="000C1D01" w:rsidRPr="004B081F" w:rsidRDefault="000C1D01" w:rsidP="000C1D01">
      <w:pPr>
        <w:widowControl/>
        <w:spacing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1272DA90" w14:textId="77777777" w:rsidR="000C1D01" w:rsidRPr="004B081F" w:rsidRDefault="000C1D01" w:rsidP="000C1D01">
      <w:pPr>
        <w:widowControl/>
        <w:spacing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___________________________           _________________      _______________________ </w:t>
      </w:r>
    </w:p>
    <w:p w14:paraId="5B37827B" w14:textId="77777777" w:rsidR="000C1D01" w:rsidRPr="004B081F" w:rsidRDefault="000C1D01" w:rsidP="000C1D01">
      <w:pPr>
        <w:widowControl/>
        <w:spacing w:line="266" w:lineRule="auto"/>
        <w:ind w:right="1893"/>
        <w:rPr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(должность руководителя практики                          (подпись)                                        (Ф.И.О.)                от организации) </w:t>
      </w:r>
    </w:p>
    <w:p w14:paraId="7B957D0D" w14:textId="77777777" w:rsidR="000C1D01" w:rsidRPr="004B081F" w:rsidRDefault="000C1D01" w:rsidP="000C1D01">
      <w:pPr>
        <w:widowControl/>
        <w:spacing w:after="19" w:line="259" w:lineRule="auto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</w:t>
      </w:r>
    </w:p>
    <w:p w14:paraId="30EB49CB" w14:textId="77777777" w:rsidR="000C1D01" w:rsidRPr="004B081F" w:rsidRDefault="000C1D01" w:rsidP="000C1D01">
      <w:pPr>
        <w:widowControl/>
        <w:spacing w:line="259" w:lineRule="auto"/>
        <w:ind w:left="-5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«___» ___________________202____г. </w:t>
      </w:r>
    </w:p>
    <w:p w14:paraId="4D7AC424" w14:textId="77777777" w:rsidR="000C1D01" w:rsidRPr="004B081F" w:rsidRDefault="000C1D01" w:rsidP="000C1D01">
      <w:pPr>
        <w:widowControl/>
        <w:spacing w:line="259" w:lineRule="auto"/>
        <w:ind w:left="718" w:hanging="10"/>
        <w:rPr>
          <w:color w:val="000000"/>
          <w:sz w:val="26"/>
          <w:szCs w:val="26"/>
          <w:lang w:val="ru-RU" w:eastAsia="ru-RU"/>
        </w:rPr>
      </w:pPr>
      <w:r w:rsidRPr="004B081F">
        <w:rPr>
          <w:color w:val="000000"/>
          <w:sz w:val="26"/>
          <w:szCs w:val="26"/>
          <w:lang w:val="ru-RU" w:eastAsia="ru-RU"/>
        </w:rPr>
        <w:t xml:space="preserve">             М.П. </w:t>
      </w:r>
    </w:p>
    <w:p w14:paraId="448F5618" w14:textId="77777777" w:rsidR="00EC231A" w:rsidRPr="004B081F" w:rsidRDefault="000C1D01" w:rsidP="00EC231A">
      <w:pPr>
        <w:spacing w:line="259" w:lineRule="auto"/>
        <w:ind w:left="709"/>
        <w:rPr>
          <w:b/>
          <w:color w:val="000000"/>
          <w:sz w:val="26"/>
          <w:szCs w:val="26"/>
          <w:lang w:val="ru-RU" w:eastAsia="ru-RU"/>
        </w:rPr>
      </w:pPr>
      <w:r w:rsidRPr="004B081F">
        <w:rPr>
          <w:i/>
          <w:color w:val="000000"/>
          <w:sz w:val="26"/>
          <w:szCs w:val="26"/>
          <w:lang w:val="ru-RU" w:eastAsia="ru-RU"/>
        </w:rPr>
        <w:t xml:space="preserve">  Отзыв подписывается руководителем практики от организации и заверяется печатью организации.</w:t>
      </w:r>
      <w:r w:rsidRPr="004B081F">
        <w:rPr>
          <w:b/>
          <w:color w:val="000000"/>
          <w:sz w:val="26"/>
          <w:szCs w:val="26"/>
          <w:lang w:val="ru-RU" w:eastAsia="ru-RU"/>
        </w:rPr>
        <w:t xml:space="preserve"> </w:t>
      </w:r>
    </w:p>
    <w:p w14:paraId="3CD0934C" w14:textId="7460E71E" w:rsidR="000C1D01" w:rsidRPr="000C1D01" w:rsidRDefault="000C1D01" w:rsidP="00EC231A">
      <w:pPr>
        <w:widowControl/>
        <w:spacing w:line="259" w:lineRule="auto"/>
        <w:ind w:left="708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 xml:space="preserve">Приложение №6 </w:t>
      </w:r>
    </w:p>
    <w:p w14:paraId="60B01E5E" w14:textId="50149A51" w:rsidR="00BA60C8" w:rsidRPr="0058482D" w:rsidRDefault="00407421" w:rsidP="000C1D01">
      <w:pPr>
        <w:pStyle w:val="1"/>
        <w:spacing w:before="0"/>
        <w:rPr>
          <w:b w:val="0"/>
          <w:color w:val="000000"/>
          <w:lang w:val="ru-RU" w:eastAsia="ru-RU"/>
        </w:rPr>
      </w:pPr>
      <w:bookmarkStart w:id="31" w:name="_Toc118659664"/>
      <w:r w:rsidRPr="00407421">
        <w:rPr>
          <w:noProof/>
          <w:lang w:val="ru-RU" w:eastAsia="ru-RU"/>
        </w:rPr>
        <w:drawing>
          <wp:inline distT="0" distB="0" distL="0" distR="0" wp14:anchorId="08D7D654" wp14:editId="0B06C16B">
            <wp:extent cx="6428096" cy="8968521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4" cy="897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1"/>
    </w:p>
    <w:sectPr w:rsidR="00BA60C8" w:rsidRPr="0058482D" w:rsidSect="00BB6E17">
      <w:footerReference w:type="default" r:id="rId25"/>
      <w:footerReference w:type="first" r:id="rId26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2CF23" w14:textId="77777777" w:rsidR="00DB6E74" w:rsidRDefault="00DB6E74" w:rsidP="00DC43F7">
      <w:r>
        <w:separator/>
      </w:r>
    </w:p>
  </w:endnote>
  <w:endnote w:type="continuationSeparator" w:id="0">
    <w:p w14:paraId="693B9569" w14:textId="77777777" w:rsidR="00DB6E74" w:rsidRDefault="00DB6E74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14:paraId="47B46227" w14:textId="0D3545A0" w:rsidR="00F219AB" w:rsidRPr="00871595" w:rsidRDefault="00F219AB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12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9613" w14:textId="77777777" w:rsidR="00F219AB" w:rsidRDefault="00F219AB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2DCC4" w14:textId="77777777" w:rsidR="00DB6E74" w:rsidRDefault="00DB6E74" w:rsidP="00DC43F7">
      <w:r>
        <w:separator/>
      </w:r>
    </w:p>
  </w:footnote>
  <w:footnote w:type="continuationSeparator" w:id="0">
    <w:p w14:paraId="3545E46B" w14:textId="77777777" w:rsidR="00DB6E74" w:rsidRDefault="00DB6E74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2243B"/>
    <w:multiLevelType w:val="hybridMultilevel"/>
    <w:tmpl w:val="0562EBE0"/>
    <w:lvl w:ilvl="0" w:tplc="5EAEA85A">
      <w:start w:val="2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7062"/>
    <w:multiLevelType w:val="hybridMultilevel"/>
    <w:tmpl w:val="0B3A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B1FDE"/>
    <w:multiLevelType w:val="hybridMultilevel"/>
    <w:tmpl w:val="91EC906E"/>
    <w:lvl w:ilvl="0" w:tplc="3DFA285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22EE9"/>
    <w:multiLevelType w:val="hybridMultilevel"/>
    <w:tmpl w:val="4E0E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B0C66"/>
    <w:multiLevelType w:val="hybridMultilevel"/>
    <w:tmpl w:val="BA3A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807B0"/>
    <w:multiLevelType w:val="hybridMultilevel"/>
    <w:tmpl w:val="C734B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00EC4"/>
    <w:multiLevelType w:val="hybridMultilevel"/>
    <w:tmpl w:val="A6E2A0EE"/>
    <w:lvl w:ilvl="0" w:tplc="C352AE0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10" w15:restartNumberingAfterBreak="0">
    <w:nsid w:val="71AD5BEF"/>
    <w:multiLevelType w:val="hybridMultilevel"/>
    <w:tmpl w:val="6F44FF34"/>
    <w:lvl w:ilvl="0" w:tplc="242402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0253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C25A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5AE7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8C20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A46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BC5A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0C0B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4887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12" w15:restartNumberingAfterBreak="0">
    <w:nsid w:val="79A752A2"/>
    <w:multiLevelType w:val="hybridMultilevel"/>
    <w:tmpl w:val="F50C6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4" w15:restartNumberingAfterBreak="0">
    <w:nsid w:val="7B8155D2"/>
    <w:multiLevelType w:val="hybridMultilevel"/>
    <w:tmpl w:val="D562C7C8"/>
    <w:lvl w:ilvl="0" w:tplc="549C6A98">
      <w:start w:val="2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2"/>
  </w:num>
  <w:num w:numId="10">
    <w:abstractNumId w:val="3"/>
  </w:num>
  <w:num w:numId="11">
    <w:abstractNumId w:val="8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170C5"/>
    <w:rsid w:val="000229B9"/>
    <w:rsid w:val="00035DF0"/>
    <w:rsid w:val="000364FC"/>
    <w:rsid w:val="00042901"/>
    <w:rsid w:val="000572A8"/>
    <w:rsid w:val="0006010A"/>
    <w:rsid w:val="00060316"/>
    <w:rsid w:val="000614AA"/>
    <w:rsid w:val="00062917"/>
    <w:rsid w:val="00063083"/>
    <w:rsid w:val="00073812"/>
    <w:rsid w:val="00082428"/>
    <w:rsid w:val="00083CC7"/>
    <w:rsid w:val="00086042"/>
    <w:rsid w:val="00097E9E"/>
    <w:rsid w:val="000A1DB7"/>
    <w:rsid w:val="000A33B9"/>
    <w:rsid w:val="000B0CE2"/>
    <w:rsid w:val="000B4ABC"/>
    <w:rsid w:val="000B593D"/>
    <w:rsid w:val="000B6008"/>
    <w:rsid w:val="000C1D01"/>
    <w:rsid w:val="000C1DED"/>
    <w:rsid w:val="000C521B"/>
    <w:rsid w:val="000C5CCC"/>
    <w:rsid w:val="000D269B"/>
    <w:rsid w:val="000D270A"/>
    <w:rsid w:val="000D2E69"/>
    <w:rsid w:val="000D5933"/>
    <w:rsid w:val="000E1666"/>
    <w:rsid w:val="000E304C"/>
    <w:rsid w:val="000E3112"/>
    <w:rsid w:val="000E51A5"/>
    <w:rsid w:val="000F0AF5"/>
    <w:rsid w:val="000F401F"/>
    <w:rsid w:val="000F56C4"/>
    <w:rsid w:val="001009A5"/>
    <w:rsid w:val="00102695"/>
    <w:rsid w:val="001030C2"/>
    <w:rsid w:val="00105D41"/>
    <w:rsid w:val="00105FBC"/>
    <w:rsid w:val="00107D5D"/>
    <w:rsid w:val="00111F4C"/>
    <w:rsid w:val="00112023"/>
    <w:rsid w:val="0011400E"/>
    <w:rsid w:val="00121F6D"/>
    <w:rsid w:val="00126E26"/>
    <w:rsid w:val="00126F99"/>
    <w:rsid w:val="00132567"/>
    <w:rsid w:val="00132DA0"/>
    <w:rsid w:val="00135296"/>
    <w:rsid w:val="00140ECF"/>
    <w:rsid w:val="00140FF9"/>
    <w:rsid w:val="00141300"/>
    <w:rsid w:val="00143DB5"/>
    <w:rsid w:val="001442CE"/>
    <w:rsid w:val="001451CB"/>
    <w:rsid w:val="00145A29"/>
    <w:rsid w:val="00147F41"/>
    <w:rsid w:val="00150DE2"/>
    <w:rsid w:val="00154BA9"/>
    <w:rsid w:val="0015617F"/>
    <w:rsid w:val="00163C34"/>
    <w:rsid w:val="00165A41"/>
    <w:rsid w:val="00166FFF"/>
    <w:rsid w:val="00170C61"/>
    <w:rsid w:val="00174DC6"/>
    <w:rsid w:val="0018119F"/>
    <w:rsid w:val="00183799"/>
    <w:rsid w:val="00184E29"/>
    <w:rsid w:val="00184F28"/>
    <w:rsid w:val="00185768"/>
    <w:rsid w:val="0019262D"/>
    <w:rsid w:val="001A1319"/>
    <w:rsid w:val="001A1D30"/>
    <w:rsid w:val="001A5496"/>
    <w:rsid w:val="001A67CF"/>
    <w:rsid w:val="001B03CE"/>
    <w:rsid w:val="001B0942"/>
    <w:rsid w:val="001B23CA"/>
    <w:rsid w:val="001B32FB"/>
    <w:rsid w:val="001B3590"/>
    <w:rsid w:val="001B4C79"/>
    <w:rsid w:val="001B728C"/>
    <w:rsid w:val="001C408D"/>
    <w:rsid w:val="001C576E"/>
    <w:rsid w:val="001C7B0C"/>
    <w:rsid w:val="001D0666"/>
    <w:rsid w:val="001D0C00"/>
    <w:rsid w:val="001D2830"/>
    <w:rsid w:val="001D3F61"/>
    <w:rsid w:val="001E1188"/>
    <w:rsid w:val="001E61C3"/>
    <w:rsid w:val="001E71D8"/>
    <w:rsid w:val="001F0635"/>
    <w:rsid w:val="001F2CD9"/>
    <w:rsid w:val="001F2EBF"/>
    <w:rsid w:val="001F4396"/>
    <w:rsid w:val="00206992"/>
    <w:rsid w:val="002208A0"/>
    <w:rsid w:val="00222D53"/>
    <w:rsid w:val="00225A92"/>
    <w:rsid w:val="002265F0"/>
    <w:rsid w:val="0023038B"/>
    <w:rsid w:val="00231AF9"/>
    <w:rsid w:val="0023292F"/>
    <w:rsid w:val="002375C1"/>
    <w:rsid w:val="00240275"/>
    <w:rsid w:val="002412C6"/>
    <w:rsid w:val="00247DAF"/>
    <w:rsid w:val="00254919"/>
    <w:rsid w:val="00256197"/>
    <w:rsid w:val="00257AF5"/>
    <w:rsid w:val="00264B84"/>
    <w:rsid w:val="00267F69"/>
    <w:rsid w:val="00270163"/>
    <w:rsid w:val="00282E11"/>
    <w:rsid w:val="002839D3"/>
    <w:rsid w:val="0028467F"/>
    <w:rsid w:val="002908D0"/>
    <w:rsid w:val="00290ED5"/>
    <w:rsid w:val="00293517"/>
    <w:rsid w:val="002A0EF1"/>
    <w:rsid w:val="002A7B37"/>
    <w:rsid w:val="002B097C"/>
    <w:rsid w:val="002B3F45"/>
    <w:rsid w:val="002C38B2"/>
    <w:rsid w:val="002C3A91"/>
    <w:rsid w:val="002C63D1"/>
    <w:rsid w:val="002D06F7"/>
    <w:rsid w:val="002D07B4"/>
    <w:rsid w:val="002E2B12"/>
    <w:rsid w:val="002E712E"/>
    <w:rsid w:val="002E723F"/>
    <w:rsid w:val="002F1347"/>
    <w:rsid w:val="002F5598"/>
    <w:rsid w:val="002F62A2"/>
    <w:rsid w:val="003009AD"/>
    <w:rsid w:val="00302D6C"/>
    <w:rsid w:val="0030361B"/>
    <w:rsid w:val="00305813"/>
    <w:rsid w:val="00307A31"/>
    <w:rsid w:val="00315092"/>
    <w:rsid w:val="0031649E"/>
    <w:rsid w:val="00320203"/>
    <w:rsid w:val="00324ED8"/>
    <w:rsid w:val="00325EF1"/>
    <w:rsid w:val="0033636C"/>
    <w:rsid w:val="00340411"/>
    <w:rsid w:val="00341936"/>
    <w:rsid w:val="00343B33"/>
    <w:rsid w:val="00343DB2"/>
    <w:rsid w:val="0034653F"/>
    <w:rsid w:val="00346F58"/>
    <w:rsid w:val="0035107B"/>
    <w:rsid w:val="003547E9"/>
    <w:rsid w:val="00357AA4"/>
    <w:rsid w:val="003652CF"/>
    <w:rsid w:val="00366346"/>
    <w:rsid w:val="00366644"/>
    <w:rsid w:val="00366908"/>
    <w:rsid w:val="00376339"/>
    <w:rsid w:val="0037775F"/>
    <w:rsid w:val="00380E81"/>
    <w:rsid w:val="00386019"/>
    <w:rsid w:val="003879DB"/>
    <w:rsid w:val="00391B22"/>
    <w:rsid w:val="00396E4D"/>
    <w:rsid w:val="003973FF"/>
    <w:rsid w:val="003A4306"/>
    <w:rsid w:val="003A4B6B"/>
    <w:rsid w:val="003A540C"/>
    <w:rsid w:val="003B38F6"/>
    <w:rsid w:val="003C3D15"/>
    <w:rsid w:val="003C401D"/>
    <w:rsid w:val="003C7937"/>
    <w:rsid w:val="003D095A"/>
    <w:rsid w:val="003D5652"/>
    <w:rsid w:val="003D636D"/>
    <w:rsid w:val="003E1C9C"/>
    <w:rsid w:val="003F083C"/>
    <w:rsid w:val="003F18F9"/>
    <w:rsid w:val="003F1E3D"/>
    <w:rsid w:val="003F1F28"/>
    <w:rsid w:val="004032AC"/>
    <w:rsid w:val="00404359"/>
    <w:rsid w:val="00407421"/>
    <w:rsid w:val="00411CBE"/>
    <w:rsid w:val="004146D9"/>
    <w:rsid w:val="00415034"/>
    <w:rsid w:val="00420D9E"/>
    <w:rsid w:val="00423B3A"/>
    <w:rsid w:val="00424C9C"/>
    <w:rsid w:val="004251D0"/>
    <w:rsid w:val="004257F8"/>
    <w:rsid w:val="00436376"/>
    <w:rsid w:val="004367AE"/>
    <w:rsid w:val="00437414"/>
    <w:rsid w:val="00437DA5"/>
    <w:rsid w:val="00452CD1"/>
    <w:rsid w:val="0046265A"/>
    <w:rsid w:val="00480808"/>
    <w:rsid w:val="00490E38"/>
    <w:rsid w:val="00491E05"/>
    <w:rsid w:val="00492062"/>
    <w:rsid w:val="0049344F"/>
    <w:rsid w:val="004A1E42"/>
    <w:rsid w:val="004A3533"/>
    <w:rsid w:val="004A76A3"/>
    <w:rsid w:val="004B081F"/>
    <w:rsid w:val="004B468A"/>
    <w:rsid w:val="004B7BA3"/>
    <w:rsid w:val="004C1A92"/>
    <w:rsid w:val="004C28E2"/>
    <w:rsid w:val="004C3137"/>
    <w:rsid w:val="004C37A5"/>
    <w:rsid w:val="004C671B"/>
    <w:rsid w:val="004D232F"/>
    <w:rsid w:val="004E00DD"/>
    <w:rsid w:val="005016A7"/>
    <w:rsid w:val="00501AF0"/>
    <w:rsid w:val="005051FD"/>
    <w:rsid w:val="00506939"/>
    <w:rsid w:val="0050731F"/>
    <w:rsid w:val="00510777"/>
    <w:rsid w:val="005119C1"/>
    <w:rsid w:val="00513A1E"/>
    <w:rsid w:val="00517611"/>
    <w:rsid w:val="00520561"/>
    <w:rsid w:val="00521BDA"/>
    <w:rsid w:val="00522019"/>
    <w:rsid w:val="00522060"/>
    <w:rsid w:val="00522714"/>
    <w:rsid w:val="00522B03"/>
    <w:rsid w:val="00524123"/>
    <w:rsid w:val="00531CD1"/>
    <w:rsid w:val="005356A3"/>
    <w:rsid w:val="00536B98"/>
    <w:rsid w:val="005370A0"/>
    <w:rsid w:val="00540163"/>
    <w:rsid w:val="005427B5"/>
    <w:rsid w:val="005451FC"/>
    <w:rsid w:val="00545B6B"/>
    <w:rsid w:val="00547437"/>
    <w:rsid w:val="005503C3"/>
    <w:rsid w:val="00550F83"/>
    <w:rsid w:val="00552BA3"/>
    <w:rsid w:val="00555DE7"/>
    <w:rsid w:val="00565752"/>
    <w:rsid w:val="00570935"/>
    <w:rsid w:val="00570E42"/>
    <w:rsid w:val="0057160C"/>
    <w:rsid w:val="005751FC"/>
    <w:rsid w:val="005779EF"/>
    <w:rsid w:val="00577CE7"/>
    <w:rsid w:val="00580D45"/>
    <w:rsid w:val="0058482D"/>
    <w:rsid w:val="005855AE"/>
    <w:rsid w:val="00586265"/>
    <w:rsid w:val="00587569"/>
    <w:rsid w:val="00593D6F"/>
    <w:rsid w:val="005973F3"/>
    <w:rsid w:val="005A0E93"/>
    <w:rsid w:val="005A1C1A"/>
    <w:rsid w:val="005A7CCF"/>
    <w:rsid w:val="005B2F3B"/>
    <w:rsid w:val="005B4A44"/>
    <w:rsid w:val="005C4C89"/>
    <w:rsid w:val="005D7904"/>
    <w:rsid w:val="005E6131"/>
    <w:rsid w:val="005E721F"/>
    <w:rsid w:val="005F206F"/>
    <w:rsid w:val="005F577F"/>
    <w:rsid w:val="00607399"/>
    <w:rsid w:val="00617809"/>
    <w:rsid w:val="0062175D"/>
    <w:rsid w:val="00621DF9"/>
    <w:rsid w:val="00625496"/>
    <w:rsid w:val="00635F46"/>
    <w:rsid w:val="00642AA7"/>
    <w:rsid w:val="006432D3"/>
    <w:rsid w:val="00645198"/>
    <w:rsid w:val="00646A8D"/>
    <w:rsid w:val="00652131"/>
    <w:rsid w:val="00657E22"/>
    <w:rsid w:val="00663BA8"/>
    <w:rsid w:val="00663D66"/>
    <w:rsid w:val="00664D4B"/>
    <w:rsid w:val="006663DC"/>
    <w:rsid w:val="00670E98"/>
    <w:rsid w:val="00677848"/>
    <w:rsid w:val="00682D25"/>
    <w:rsid w:val="006832A8"/>
    <w:rsid w:val="00687C4A"/>
    <w:rsid w:val="00691311"/>
    <w:rsid w:val="00694F2C"/>
    <w:rsid w:val="006955A2"/>
    <w:rsid w:val="006972E7"/>
    <w:rsid w:val="006A1C86"/>
    <w:rsid w:val="006A30FC"/>
    <w:rsid w:val="006A49B5"/>
    <w:rsid w:val="006A559C"/>
    <w:rsid w:val="006B1EBC"/>
    <w:rsid w:val="006B271E"/>
    <w:rsid w:val="006B4029"/>
    <w:rsid w:val="006B58E3"/>
    <w:rsid w:val="006B5BC5"/>
    <w:rsid w:val="006C3495"/>
    <w:rsid w:val="006D0CFC"/>
    <w:rsid w:val="006D6F17"/>
    <w:rsid w:val="006D7FA5"/>
    <w:rsid w:val="006E01B9"/>
    <w:rsid w:val="006E31C2"/>
    <w:rsid w:val="006E4987"/>
    <w:rsid w:val="006E6570"/>
    <w:rsid w:val="006F38D1"/>
    <w:rsid w:val="007024BF"/>
    <w:rsid w:val="00706C46"/>
    <w:rsid w:val="007072B9"/>
    <w:rsid w:val="0071023D"/>
    <w:rsid w:val="00713CEB"/>
    <w:rsid w:val="007178E6"/>
    <w:rsid w:val="00720F29"/>
    <w:rsid w:val="00730C3B"/>
    <w:rsid w:val="00731161"/>
    <w:rsid w:val="00737890"/>
    <w:rsid w:val="0074188A"/>
    <w:rsid w:val="007442B7"/>
    <w:rsid w:val="0075331C"/>
    <w:rsid w:val="00753FC1"/>
    <w:rsid w:val="00755AFD"/>
    <w:rsid w:val="00755CD3"/>
    <w:rsid w:val="00756CDD"/>
    <w:rsid w:val="007650AF"/>
    <w:rsid w:val="007660E9"/>
    <w:rsid w:val="007728B4"/>
    <w:rsid w:val="00786298"/>
    <w:rsid w:val="00787460"/>
    <w:rsid w:val="007918BB"/>
    <w:rsid w:val="00793DFD"/>
    <w:rsid w:val="007A2BCD"/>
    <w:rsid w:val="007B4048"/>
    <w:rsid w:val="007B6E3E"/>
    <w:rsid w:val="007C0188"/>
    <w:rsid w:val="007C311E"/>
    <w:rsid w:val="007D23AF"/>
    <w:rsid w:val="007D30A5"/>
    <w:rsid w:val="007D33B1"/>
    <w:rsid w:val="007D6BDB"/>
    <w:rsid w:val="007E37D8"/>
    <w:rsid w:val="007E3868"/>
    <w:rsid w:val="007E6025"/>
    <w:rsid w:val="007E6F52"/>
    <w:rsid w:val="007F13A4"/>
    <w:rsid w:val="007F363B"/>
    <w:rsid w:val="007F4617"/>
    <w:rsid w:val="007F6749"/>
    <w:rsid w:val="00800442"/>
    <w:rsid w:val="0080266C"/>
    <w:rsid w:val="00803CCB"/>
    <w:rsid w:val="008065E7"/>
    <w:rsid w:val="00810A85"/>
    <w:rsid w:val="00815752"/>
    <w:rsid w:val="00817936"/>
    <w:rsid w:val="00823560"/>
    <w:rsid w:val="00823726"/>
    <w:rsid w:val="00823B9E"/>
    <w:rsid w:val="00824866"/>
    <w:rsid w:val="0082599D"/>
    <w:rsid w:val="0082776A"/>
    <w:rsid w:val="00827F3E"/>
    <w:rsid w:val="0083211B"/>
    <w:rsid w:val="00832A90"/>
    <w:rsid w:val="00832CF9"/>
    <w:rsid w:val="00833BD1"/>
    <w:rsid w:val="00835D93"/>
    <w:rsid w:val="00835F3F"/>
    <w:rsid w:val="0084365B"/>
    <w:rsid w:val="00846E5F"/>
    <w:rsid w:val="008612B0"/>
    <w:rsid w:val="0086643D"/>
    <w:rsid w:val="00866AAC"/>
    <w:rsid w:val="008679A8"/>
    <w:rsid w:val="00871595"/>
    <w:rsid w:val="00871854"/>
    <w:rsid w:val="00877952"/>
    <w:rsid w:val="0089283B"/>
    <w:rsid w:val="008C1104"/>
    <w:rsid w:val="008C4AD0"/>
    <w:rsid w:val="008C77D2"/>
    <w:rsid w:val="008D13A3"/>
    <w:rsid w:val="008D1A90"/>
    <w:rsid w:val="008D1CEE"/>
    <w:rsid w:val="008D35E2"/>
    <w:rsid w:val="008D434B"/>
    <w:rsid w:val="008E5DAC"/>
    <w:rsid w:val="008F45B7"/>
    <w:rsid w:val="008F4C89"/>
    <w:rsid w:val="008F6F09"/>
    <w:rsid w:val="00901087"/>
    <w:rsid w:val="00903EA4"/>
    <w:rsid w:val="00903F4E"/>
    <w:rsid w:val="00912B4B"/>
    <w:rsid w:val="009151A3"/>
    <w:rsid w:val="00917E03"/>
    <w:rsid w:val="009209F5"/>
    <w:rsid w:val="00922674"/>
    <w:rsid w:val="00932531"/>
    <w:rsid w:val="00933D22"/>
    <w:rsid w:val="00934EEC"/>
    <w:rsid w:val="00947E71"/>
    <w:rsid w:val="00951AF0"/>
    <w:rsid w:val="00955337"/>
    <w:rsid w:val="00955E58"/>
    <w:rsid w:val="00957724"/>
    <w:rsid w:val="009611E2"/>
    <w:rsid w:val="0096636C"/>
    <w:rsid w:val="00972594"/>
    <w:rsid w:val="00982CAD"/>
    <w:rsid w:val="00982F97"/>
    <w:rsid w:val="00983EE6"/>
    <w:rsid w:val="009853B7"/>
    <w:rsid w:val="00991641"/>
    <w:rsid w:val="0099196E"/>
    <w:rsid w:val="00993C11"/>
    <w:rsid w:val="0099738C"/>
    <w:rsid w:val="009A1C10"/>
    <w:rsid w:val="009A3B01"/>
    <w:rsid w:val="009A45ED"/>
    <w:rsid w:val="009A61A5"/>
    <w:rsid w:val="009C0F9E"/>
    <w:rsid w:val="009C2A28"/>
    <w:rsid w:val="009D0E56"/>
    <w:rsid w:val="009D5B60"/>
    <w:rsid w:val="009E3DFD"/>
    <w:rsid w:val="009F4975"/>
    <w:rsid w:val="009F672A"/>
    <w:rsid w:val="00A005F3"/>
    <w:rsid w:val="00A00963"/>
    <w:rsid w:val="00A0367B"/>
    <w:rsid w:val="00A10044"/>
    <w:rsid w:val="00A1514F"/>
    <w:rsid w:val="00A167D4"/>
    <w:rsid w:val="00A1741D"/>
    <w:rsid w:val="00A2697E"/>
    <w:rsid w:val="00A26E38"/>
    <w:rsid w:val="00A321F2"/>
    <w:rsid w:val="00A35D60"/>
    <w:rsid w:val="00A37B68"/>
    <w:rsid w:val="00A44C31"/>
    <w:rsid w:val="00A5373C"/>
    <w:rsid w:val="00A541AC"/>
    <w:rsid w:val="00A556B5"/>
    <w:rsid w:val="00A56BF7"/>
    <w:rsid w:val="00A63839"/>
    <w:rsid w:val="00A661DF"/>
    <w:rsid w:val="00A667E1"/>
    <w:rsid w:val="00A73411"/>
    <w:rsid w:val="00A76D0F"/>
    <w:rsid w:val="00A81268"/>
    <w:rsid w:val="00A84F49"/>
    <w:rsid w:val="00A92E40"/>
    <w:rsid w:val="00A94CCD"/>
    <w:rsid w:val="00AA6142"/>
    <w:rsid w:val="00AB0BEC"/>
    <w:rsid w:val="00AB0D7A"/>
    <w:rsid w:val="00AB0FBC"/>
    <w:rsid w:val="00AB2A10"/>
    <w:rsid w:val="00AB3FC3"/>
    <w:rsid w:val="00AC78EE"/>
    <w:rsid w:val="00AD0444"/>
    <w:rsid w:val="00AE147B"/>
    <w:rsid w:val="00AE3F06"/>
    <w:rsid w:val="00AE49E1"/>
    <w:rsid w:val="00AE731F"/>
    <w:rsid w:val="00AF3332"/>
    <w:rsid w:val="00AF546F"/>
    <w:rsid w:val="00AF71B9"/>
    <w:rsid w:val="00B021D3"/>
    <w:rsid w:val="00B036C4"/>
    <w:rsid w:val="00B05CDA"/>
    <w:rsid w:val="00B06127"/>
    <w:rsid w:val="00B0675E"/>
    <w:rsid w:val="00B06C08"/>
    <w:rsid w:val="00B217A8"/>
    <w:rsid w:val="00B23538"/>
    <w:rsid w:val="00B2710D"/>
    <w:rsid w:val="00B362CF"/>
    <w:rsid w:val="00B45E15"/>
    <w:rsid w:val="00B45FC1"/>
    <w:rsid w:val="00B475A6"/>
    <w:rsid w:val="00B5064E"/>
    <w:rsid w:val="00B519A5"/>
    <w:rsid w:val="00B61814"/>
    <w:rsid w:val="00B61AC6"/>
    <w:rsid w:val="00B64B72"/>
    <w:rsid w:val="00B76AEA"/>
    <w:rsid w:val="00B80458"/>
    <w:rsid w:val="00B80818"/>
    <w:rsid w:val="00B879C7"/>
    <w:rsid w:val="00BA413D"/>
    <w:rsid w:val="00BA5FB4"/>
    <w:rsid w:val="00BA60C8"/>
    <w:rsid w:val="00BB3744"/>
    <w:rsid w:val="00BB3F4C"/>
    <w:rsid w:val="00BB6E17"/>
    <w:rsid w:val="00BB7897"/>
    <w:rsid w:val="00BC6742"/>
    <w:rsid w:val="00BD17C6"/>
    <w:rsid w:val="00BD5EE9"/>
    <w:rsid w:val="00BD6175"/>
    <w:rsid w:val="00BD6F59"/>
    <w:rsid w:val="00BE0BD1"/>
    <w:rsid w:val="00BE1AF5"/>
    <w:rsid w:val="00BE3DCA"/>
    <w:rsid w:val="00BE4025"/>
    <w:rsid w:val="00BE6DEF"/>
    <w:rsid w:val="00BE701D"/>
    <w:rsid w:val="00BF007C"/>
    <w:rsid w:val="00BF3A3B"/>
    <w:rsid w:val="00BF7806"/>
    <w:rsid w:val="00C06405"/>
    <w:rsid w:val="00C07872"/>
    <w:rsid w:val="00C10334"/>
    <w:rsid w:val="00C143CE"/>
    <w:rsid w:val="00C14A3F"/>
    <w:rsid w:val="00C1721A"/>
    <w:rsid w:val="00C2289F"/>
    <w:rsid w:val="00C30410"/>
    <w:rsid w:val="00C35A01"/>
    <w:rsid w:val="00C365DF"/>
    <w:rsid w:val="00C44DA7"/>
    <w:rsid w:val="00C45AFD"/>
    <w:rsid w:val="00C5164B"/>
    <w:rsid w:val="00C65F50"/>
    <w:rsid w:val="00C66F10"/>
    <w:rsid w:val="00C67985"/>
    <w:rsid w:val="00C76C35"/>
    <w:rsid w:val="00C8212E"/>
    <w:rsid w:val="00C837B2"/>
    <w:rsid w:val="00C84400"/>
    <w:rsid w:val="00C85E53"/>
    <w:rsid w:val="00C8672B"/>
    <w:rsid w:val="00C86DE6"/>
    <w:rsid w:val="00CA6F21"/>
    <w:rsid w:val="00CA79E9"/>
    <w:rsid w:val="00CB4741"/>
    <w:rsid w:val="00CB5290"/>
    <w:rsid w:val="00CC366C"/>
    <w:rsid w:val="00CC7AA1"/>
    <w:rsid w:val="00CC7FEE"/>
    <w:rsid w:val="00CD035D"/>
    <w:rsid w:val="00CD10EE"/>
    <w:rsid w:val="00CD563A"/>
    <w:rsid w:val="00CD5934"/>
    <w:rsid w:val="00CD597C"/>
    <w:rsid w:val="00CE1471"/>
    <w:rsid w:val="00CE28A5"/>
    <w:rsid w:val="00CE3FC2"/>
    <w:rsid w:val="00CE6BAB"/>
    <w:rsid w:val="00CF0E60"/>
    <w:rsid w:val="00CF3F21"/>
    <w:rsid w:val="00CF4B11"/>
    <w:rsid w:val="00CF5663"/>
    <w:rsid w:val="00CF7C1C"/>
    <w:rsid w:val="00D10412"/>
    <w:rsid w:val="00D17413"/>
    <w:rsid w:val="00D174EB"/>
    <w:rsid w:val="00D2160E"/>
    <w:rsid w:val="00D22A39"/>
    <w:rsid w:val="00D2322C"/>
    <w:rsid w:val="00D24515"/>
    <w:rsid w:val="00D41627"/>
    <w:rsid w:val="00D43334"/>
    <w:rsid w:val="00D57136"/>
    <w:rsid w:val="00D607C1"/>
    <w:rsid w:val="00D62DB0"/>
    <w:rsid w:val="00D6501A"/>
    <w:rsid w:val="00D713EB"/>
    <w:rsid w:val="00D74171"/>
    <w:rsid w:val="00D75400"/>
    <w:rsid w:val="00D75421"/>
    <w:rsid w:val="00D8001E"/>
    <w:rsid w:val="00D96B80"/>
    <w:rsid w:val="00DB04B4"/>
    <w:rsid w:val="00DB11D8"/>
    <w:rsid w:val="00DB2C30"/>
    <w:rsid w:val="00DB2DC5"/>
    <w:rsid w:val="00DB6E74"/>
    <w:rsid w:val="00DC28A1"/>
    <w:rsid w:val="00DC43F7"/>
    <w:rsid w:val="00DD057B"/>
    <w:rsid w:val="00DD3FEF"/>
    <w:rsid w:val="00DD4264"/>
    <w:rsid w:val="00DD7D99"/>
    <w:rsid w:val="00DF1134"/>
    <w:rsid w:val="00DF429E"/>
    <w:rsid w:val="00DF4495"/>
    <w:rsid w:val="00DF760A"/>
    <w:rsid w:val="00E00380"/>
    <w:rsid w:val="00E0355E"/>
    <w:rsid w:val="00E15776"/>
    <w:rsid w:val="00E16910"/>
    <w:rsid w:val="00E16B5D"/>
    <w:rsid w:val="00E202A0"/>
    <w:rsid w:val="00E237D0"/>
    <w:rsid w:val="00E23ACC"/>
    <w:rsid w:val="00E25D56"/>
    <w:rsid w:val="00E26481"/>
    <w:rsid w:val="00E26625"/>
    <w:rsid w:val="00E40E07"/>
    <w:rsid w:val="00E504D9"/>
    <w:rsid w:val="00E50C55"/>
    <w:rsid w:val="00E52AA0"/>
    <w:rsid w:val="00E55B81"/>
    <w:rsid w:val="00E56925"/>
    <w:rsid w:val="00E6050E"/>
    <w:rsid w:val="00E614D8"/>
    <w:rsid w:val="00E620BE"/>
    <w:rsid w:val="00E75477"/>
    <w:rsid w:val="00E80CDA"/>
    <w:rsid w:val="00E9305D"/>
    <w:rsid w:val="00E93692"/>
    <w:rsid w:val="00E95048"/>
    <w:rsid w:val="00EA52F0"/>
    <w:rsid w:val="00EA5DD6"/>
    <w:rsid w:val="00EA744F"/>
    <w:rsid w:val="00EB433B"/>
    <w:rsid w:val="00EB7DED"/>
    <w:rsid w:val="00EC1AAF"/>
    <w:rsid w:val="00EC231A"/>
    <w:rsid w:val="00EC2D96"/>
    <w:rsid w:val="00ED1554"/>
    <w:rsid w:val="00ED30E9"/>
    <w:rsid w:val="00ED4846"/>
    <w:rsid w:val="00ED5419"/>
    <w:rsid w:val="00F008F8"/>
    <w:rsid w:val="00F07256"/>
    <w:rsid w:val="00F11C6D"/>
    <w:rsid w:val="00F14C56"/>
    <w:rsid w:val="00F15F9D"/>
    <w:rsid w:val="00F219AB"/>
    <w:rsid w:val="00F25737"/>
    <w:rsid w:val="00F438A2"/>
    <w:rsid w:val="00F55DEB"/>
    <w:rsid w:val="00F5623D"/>
    <w:rsid w:val="00F56CF4"/>
    <w:rsid w:val="00F575D3"/>
    <w:rsid w:val="00F57CB0"/>
    <w:rsid w:val="00F620C1"/>
    <w:rsid w:val="00F62A99"/>
    <w:rsid w:val="00F71BF5"/>
    <w:rsid w:val="00F7572E"/>
    <w:rsid w:val="00F77494"/>
    <w:rsid w:val="00F77C66"/>
    <w:rsid w:val="00F826C4"/>
    <w:rsid w:val="00FA4146"/>
    <w:rsid w:val="00FB414F"/>
    <w:rsid w:val="00FB68F4"/>
    <w:rsid w:val="00FC03FD"/>
    <w:rsid w:val="00FC3551"/>
    <w:rsid w:val="00FC4342"/>
    <w:rsid w:val="00FC4DA7"/>
    <w:rsid w:val="00FD45E5"/>
    <w:rsid w:val="00FD577E"/>
    <w:rsid w:val="00FD5D73"/>
    <w:rsid w:val="00FD6824"/>
    <w:rsid w:val="00FE3069"/>
    <w:rsid w:val="00FE7ECD"/>
    <w:rsid w:val="00FF0C21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C28F2"/>
  <w15:docId w15:val="{8FF07C50-67EC-44B4-BB3A-593F168A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2B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aliases w:val="2 Спс точк,8т рис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BE4025"/>
    <w:pPr>
      <w:tabs>
        <w:tab w:val="right" w:leader="dot" w:pos="9638"/>
      </w:tabs>
      <w:spacing w:line="360" w:lineRule="auto"/>
      <w:contextualSpacing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aliases w:val="2 Спс точк Знак,8т рис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424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C9C"/>
    <w:pPr>
      <w:widowControl/>
      <w:shd w:val="clear" w:color="auto" w:fill="FFFFFF"/>
      <w:spacing w:line="283" w:lineRule="exact"/>
      <w:ind w:firstLine="709"/>
    </w:pPr>
  </w:style>
  <w:style w:type="table" w:customStyle="1" w:styleId="16">
    <w:name w:val="Сетка таблицы1"/>
    <w:basedOn w:val="a1"/>
    <w:next w:val="af7"/>
    <w:uiPriority w:val="39"/>
    <w:rsid w:val="00CA79E9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rsid w:val="00BA60C8"/>
  </w:style>
  <w:style w:type="character" w:customStyle="1" w:styleId="40">
    <w:name w:val="Заголовок 4 Знак"/>
    <w:basedOn w:val="a0"/>
    <w:link w:val="4"/>
    <w:uiPriority w:val="9"/>
    <w:semiHidden/>
    <w:rsid w:val="007442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">
    <w:name w:val="TableGrid"/>
    <w:rsid w:val="000C1D01"/>
    <w:pPr>
      <w:widowControl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4188A"/>
    <w:rPr>
      <w:color w:val="605E5C"/>
      <w:shd w:val="clear" w:color="auto" w:fill="E1DFDD"/>
    </w:rPr>
  </w:style>
  <w:style w:type="table" w:customStyle="1" w:styleId="25">
    <w:name w:val="Сетка таблицы2"/>
    <w:basedOn w:val="a1"/>
    <w:next w:val="af7"/>
    <w:uiPriority w:val="39"/>
    <w:rsid w:val="00540163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6954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rosstat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hyperlink" Target="https://cbr.ru/hd_bas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hyperlink" Target="http://www.skrin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hyperlink" Target="https://www.finam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BDFFC-308C-4E1C-9C8B-D2C25014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32</Pages>
  <Words>8544</Words>
  <Characters>48707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Степнов</dc:creator>
  <cp:lastModifiedBy>Иванова Карина Николаевна</cp:lastModifiedBy>
  <cp:revision>18</cp:revision>
  <cp:lastPrinted>2022-12-23T10:09:00Z</cp:lastPrinted>
  <dcterms:created xsi:type="dcterms:W3CDTF">2023-03-09T08:28:00Z</dcterms:created>
  <dcterms:modified xsi:type="dcterms:W3CDTF">2023-04-10T06:56:00Z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